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2598" w14:textId="192BBE8A" w:rsidR="00C005DB" w:rsidRDefault="00C005DB" w:rsidP="00DE1000">
      <w:pPr>
        <w:jc w:val="center"/>
        <w:rPr>
          <w:b/>
          <w:bCs/>
          <w:sz w:val="24"/>
          <w:szCs w:val="24"/>
        </w:rPr>
      </w:pPr>
      <w:r>
        <w:rPr>
          <w:noProof/>
        </w:rPr>
        <w:drawing>
          <wp:inline distT="0" distB="0" distL="0" distR="0" wp14:anchorId="6A6C4062" wp14:editId="44FEB6B0">
            <wp:extent cx="1798320" cy="1770805"/>
            <wp:effectExtent l="0" t="0" r="0" b="1270"/>
            <wp:docPr id="1" name="Picture 1" descr="North Star Terri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r Terrier Assoc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614" cy="1863656"/>
                    </a:xfrm>
                    <a:prstGeom prst="rect">
                      <a:avLst/>
                    </a:prstGeom>
                    <a:noFill/>
                    <a:ln>
                      <a:noFill/>
                    </a:ln>
                  </pic:spPr>
                </pic:pic>
              </a:graphicData>
            </a:graphic>
          </wp:inline>
        </w:drawing>
      </w:r>
    </w:p>
    <w:p w14:paraId="3E396C1B" w14:textId="77777777" w:rsidR="001C6E04" w:rsidRPr="00477389" w:rsidRDefault="001C6E04" w:rsidP="00DE1000">
      <w:pPr>
        <w:jc w:val="center"/>
        <w:rPr>
          <w:b/>
          <w:bCs/>
          <w:sz w:val="28"/>
          <w:szCs w:val="28"/>
        </w:rPr>
      </w:pPr>
    </w:p>
    <w:p w14:paraId="0BADA3CF" w14:textId="47CA66D4" w:rsidR="00DE1000" w:rsidRPr="00477389" w:rsidRDefault="00477389" w:rsidP="001C6E04">
      <w:pPr>
        <w:jc w:val="center"/>
        <w:rPr>
          <w:rFonts w:cstheme="minorHAnsi"/>
          <w:b/>
          <w:bCs/>
          <w:sz w:val="28"/>
          <w:szCs w:val="28"/>
          <w:u w:val="single"/>
        </w:rPr>
      </w:pPr>
      <w:r w:rsidRPr="00477389">
        <w:rPr>
          <w:rFonts w:cstheme="minorHAnsi"/>
          <w:b/>
          <w:bCs/>
          <w:sz w:val="28"/>
          <w:szCs w:val="28"/>
          <w:u w:val="single"/>
        </w:rPr>
        <w:t>GENERAL MEETING NOTES</w:t>
      </w:r>
    </w:p>
    <w:p w14:paraId="3AD7BD31" w14:textId="07018FC6" w:rsidR="00477389" w:rsidRPr="00C11299" w:rsidRDefault="00E05E97" w:rsidP="00E05E97">
      <w:pPr>
        <w:jc w:val="center"/>
        <w:rPr>
          <w:rFonts w:cstheme="minorHAnsi"/>
          <w:b/>
          <w:bCs/>
          <w:sz w:val="24"/>
          <w:szCs w:val="24"/>
        </w:rPr>
      </w:pPr>
      <w:r>
        <w:rPr>
          <w:rFonts w:cstheme="minorHAnsi"/>
          <w:b/>
          <w:bCs/>
          <w:sz w:val="24"/>
          <w:szCs w:val="24"/>
        </w:rPr>
        <w:t>MARCH 23</w:t>
      </w:r>
      <w:r w:rsidRPr="00E05E97">
        <w:rPr>
          <w:rFonts w:cstheme="minorHAnsi"/>
          <w:b/>
          <w:bCs/>
          <w:sz w:val="24"/>
          <w:szCs w:val="24"/>
          <w:vertAlign w:val="superscript"/>
        </w:rPr>
        <w:t>rd</w:t>
      </w:r>
      <w:r w:rsidR="00477389" w:rsidRPr="00C11299">
        <w:rPr>
          <w:rFonts w:cstheme="minorHAnsi"/>
          <w:b/>
          <w:bCs/>
          <w:sz w:val="24"/>
          <w:szCs w:val="24"/>
        </w:rPr>
        <w:t>, 2023, 7:00</w:t>
      </w:r>
      <w:r w:rsidR="00D62C91" w:rsidRPr="00C11299">
        <w:rPr>
          <w:rFonts w:cstheme="minorHAnsi"/>
          <w:b/>
          <w:bCs/>
          <w:sz w:val="24"/>
          <w:szCs w:val="24"/>
        </w:rPr>
        <w:t>pm</w:t>
      </w:r>
      <w:r w:rsidR="00477389" w:rsidRPr="00C11299">
        <w:rPr>
          <w:rFonts w:cstheme="minorHAnsi"/>
          <w:b/>
          <w:bCs/>
          <w:sz w:val="24"/>
          <w:szCs w:val="24"/>
        </w:rPr>
        <w:t xml:space="preserve">, </w:t>
      </w:r>
      <w:r>
        <w:rPr>
          <w:rFonts w:cstheme="minorHAnsi"/>
          <w:b/>
          <w:bCs/>
          <w:sz w:val="24"/>
          <w:szCs w:val="24"/>
        </w:rPr>
        <w:t>In Person (Casper’s) &amp; Via Zoom</w:t>
      </w:r>
    </w:p>
    <w:p w14:paraId="29C4CF5D" w14:textId="2725D057" w:rsidR="00C005DB" w:rsidRPr="00C11299" w:rsidRDefault="00C005DB" w:rsidP="00C005DB">
      <w:pPr>
        <w:jc w:val="center"/>
        <w:rPr>
          <w:b/>
          <w:bCs/>
          <w:sz w:val="24"/>
          <w:szCs w:val="24"/>
        </w:rPr>
      </w:pPr>
    </w:p>
    <w:p w14:paraId="70B65DA3" w14:textId="1F3333B9" w:rsidR="00FB337B" w:rsidRPr="00C11299" w:rsidRDefault="00FB337B" w:rsidP="00C005DB">
      <w:pPr>
        <w:jc w:val="center"/>
        <w:rPr>
          <w:b/>
          <w:bCs/>
          <w:sz w:val="24"/>
          <w:szCs w:val="24"/>
        </w:rPr>
      </w:pPr>
    </w:p>
    <w:p w14:paraId="0A53FD47" w14:textId="00C1BD0D" w:rsidR="00FB337B" w:rsidRDefault="00FB337B" w:rsidP="00FB337B">
      <w:pPr>
        <w:rPr>
          <w:b/>
          <w:bCs/>
          <w:sz w:val="24"/>
          <w:szCs w:val="24"/>
        </w:rPr>
      </w:pPr>
      <w:r w:rsidRPr="00C11299">
        <w:rPr>
          <w:b/>
          <w:bCs/>
          <w:sz w:val="24"/>
          <w:szCs w:val="24"/>
        </w:rPr>
        <w:t>MINUTES PENDING APPROVAL:</w:t>
      </w:r>
    </w:p>
    <w:p w14:paraId="1B665162" w14:textId="49AB8577" w:rsidR="00DE1000" w:rsidRDefault="00477389" w:rsidP="00DE1000">
      <w:pPr>
        <w:spacing w:after="0"/>
      </w:pPr>
      <w:r>
        <w:t>The meeting was called to order by</w:t>
      </w:r>
      <w:r w:rsidR="00173A62">
        <w:t xml:space="preserve"> Vicki Barker at 7:05pm</w:t>
      </w:r>
      <w:r w:rsidR="00E05E97">
        <w:t>.</w:t>
      </w:r>
    </w:p>
    <w:p w14:paraId="74B8DF99" w14:textId="6A5CBEF0" w:rsidR="00D62C91" w:rsidRDefault="00D62C91" w:rsidP="00DE1000">
      <w:pPr>
        <w:spacing w:after="0"/>
      </w:pPr>
    </w:p>
    <w:p w14:paraId="0315DC20" w14:textId="530989D5" w:rsidR="009A30E6" w:rsidRDefault="009A30E6" w:rsidP="00DE1000">
      <w:pPr>
        <w:spacing w:after="0"/>
        <w:rPr>
          <w:b/>
          <w:bCs/>
          <w:u w:val="single"/>
        </w:rPr>
      </w:pPr>
      <w:r w:rsidRPr="009A30E6">
        <w:rPr>
          <w:b/>
          <w:bCs/>
          <w:u w:val="single"/>
        </w:rPr>
        <w:t>ROLL CALL:</w:t>
      </w:r>
    </w:p>
    <w:p w14:paraId="2FF9996E" w14:textId="77777777" w:rsidR="009A30E6" w:rsidRDefault="009A30E6" w:rsidP="00DE1000">
      <w:pPr>
        <w:spacing w:after="0"/>
        <w:rPr>
          <w:b/>
          <w:bCs/>
          <w:u w:val="single"/>
        </w:rPr>
      </w:pPr>
    </w:p>
    <w:p w14:paraId="0397AFA5" w14:textId="624829DE" w:rsidR="00DE1000" w:rsidRPr="009A30E6" w:rsidRDefault="00477389" w:rsidP="00DE1000">
      <w:pPr>
        <w:spacing w:after="0"/>
        <w:rPr>
          <w:b/>
          <w:bCs/>
        </w:rPr>
      </w:pPr>
      <w:r w:rsidRPr="009A30E6">
        <w:rPr>
          <w:b/>
          <w:bCs/>
        </w:rPr>
        <w:t xml:space="preserve">Member </w:t>
      </w:r>
      <w:r w:rsidR="00DE1000" w:rsidRPr="009A30E6">
        <w:rPr>
          <w:b/>
          <w:bCs/>
        </w:rPr>
        <w:t>Attendees:</w:t>
      </w:r>
    </w:p>
    <w:p w14:paraId="13E7D475" w14:textId="2BCBBE0E" w:rsidR="00DE1000" w:rsidRDefault="00DE1000" w:rsidP="00DE1000">
      <w:pPr>
        <w:spacing w:after="0"/>
      </w:pPr>
      <w:r>
        <w:t>Vicki Barker</w:t>
      </w:r>
      <w:r w:rsidR="001C6E04">
        <w:t xml:space="preserve">, </w:t>
      </w:r>
      <w:r>
        <w:t>Donna Bonnicksen</w:t>
      </w:r>
      <w:r w:rsidR="001C6E04">
        <w:t xml:space="preserve">, </w:t>
      </w:r>
      <w:r>
        <w:t>Carol Dorris</w:t>
      </w:r>
      <w:r w:rsidR="001C6E04">
        <w:t xml:space="preserve">, </w:t>
      </w:r>
      <w:r w:rsidR="00173A62">
        <w:t xml:space="preserve">Tiffany Heubner, Brenda Holmen, </w:t>
      </w:r>
      <w:r>
        <w:t>Larry Lemke</w:t>
      </w:r>
      <w:r w:rsidR="001C6E04">
        <w:t xml:space="preserve">, </w:t>
      </w:r>
      <w:r>
        <w:t>Sarah Mathies</w:t>
      </w:r>
    </w:p>
    <w:p w14:paraId="03F49765" w14:textId="79485DBB" w:rsidR="00DE1000" w:rsidRDefault="00DE1000" w:rsidP="00DE1000">
      <w:pPr>
        <w:spacing w:after="0"/>
      </w:pPr>
      <w:r>
        <w:t>Sue Osborne</w:t>
      </w:r>
      <w:r w:rsidR="001C6E04">
        <w:t xml:space="preserve">, </w:t>
      </w:r>
      <w:r>
        <w:t>Patty Patzman</w:t>
      </w:r>
      <w:r w:rsidR="001C6E04">
        <w:t xml:space="preserve">, </w:t>
      </w:r>
      <w:r w:rsidR="00A1790E">
        <w:t>Diane Schlicht</w:t>
      </w:r>
      <w:r w:rsidR="001C6E04">
        <w:t xml:space="preserve">, </w:t>
      </w:r>
      <w:r w:rsidR="00173A62">
        <w:t xml:space="preserve">Dick Schlict, Jennifer Stevenson, </w:t>
      </w:r>
      <w:r>
        <w:t>Brenda Ugoretz</w:t>
      </w:r>
      <w:r w:rsidR="00173A62">
        <w:t>, Erin Warshaw</w:t>
      </w:r>
    </w:p>
    <w:p w14:paraId="6840CF22" w14:textId="19574377" w:rsidR="00C60EFB" w:rsidRDefault="00C60EFB" w:rsidP="00DE1000">
      <w:pPr>
        <w:spacing w:after="0"/>
      </w:pPr>
    </w:p>
    <w:p w14:paraId="43C3E63A" w14:textId="76937E5C" w:rsidR="00C60EFB" w:rsidRDefault="00C60EFB" w:rsidP="00DE1000">
      <w:pPr>
        <w:spacing w:after="0"/>
      </w:pPr>
      <w:r w:rsidRPr="00C60EFB">
        <w:rPr>
          <w:b/>
          <w:bCs/>
        </w:rPr>
        <w:t>Welcome</w:t>
      </w:r>
      <w:r>
        <w:t xml:space="preserve"> to our new members-Erin, </w:t>
      </w:r>
      <w:r w:rsidR="004A6E03">
        <w:t>Jennifer,</w:t>
      </w:r>
      <w:r>
        <w:t xml:space="preserve"> and Tiffany.</w:t>
      </w:r>
    </w:p>
    <w:p w14:paraId="38E8F395" w14:textId="77777777" w:rsidR="00222A55" w:rsidRDefault="00222A55" w:rsidP="00DE1000">
      <w:pPr>
        <w:spacing w:after="0"/>
      </w:pPr>
    </w:p>
    <w:p w14:paraId="67B7FD4B" w14:textId="77777777" w:rsidR="009A30E6" w:rsidRPr="00222A55" w:rsidRDefault="009A30E6" w:rsidP="00222A55">
      <w:pPr>
        <w:spacing w:after="0"/>
        <w:rPr>
          <w:b/>
          <w:bCs/>
        </w:rPr>
      </w:pPr>
    </w:p>
    <w:p w14:paraId="6FF5A661" w14:textId="157FDDC4" w:rsidR="00222A55" w:rsidRDefault="009A30E6" w:rsidP="00DE1000">
      <w:pPr>
        <w:spacing w:after="0"/>
        <w:rPr>
          <w:b/>
          <w:bCs/>
          <w:u w:val="single"/>
        </w:rPr>
      </w:pPr>
      <w:r w:rsidRPr="009A30E6">
        <w:rPr>
          <w:b/>
          <w:bCs/>
          <w:u w:val="single"/>
        </w:rPr>
        <w:t>OFFICERS REPORTS:</w:t>
      </w:r>
    </w:p>
    <w:p w14:paraId="656B62A5" w14:textId="77777777" w:rsidR="009A30E6" w:rsidRPr="009A30E6" w:rsidRDefault="009A30E6" w:rsidP="00DE1000">
      <w:pPr>
        <w:spacing w:after="0"/>
        <w:rPr>
          <w:b/>
          <w:bCs/>
          <w:u w:val="single"/>
        </w:rPr>
      </w:pPr>
    </w:p>
    <w:p w14:paraId="6E7D9B0A" w14:textId="16D9B4D9" w:rsidR="00D62C91" w:rsidRDefault="00222A55" w:rsidP="00DE1000">
      <w:pPr>
        <w:spacing w:after="0"/>
      </w:pPr>
      <w:r w:rsidRPr="00222A55">
        <w:rPr>
          <w:b/>
          <w:bCs/>
        </w:rPr>
        <w:t xml:space="preserve">Reading of </w:t>
      </w:r>
      <w:r w:rsidR="00C60EFB">
        <w:rPr>
          <w:b/>
          <w:bCs/>
        </w:rPr>
        <w:t xml:space="preserve">1/26/23 </w:t>
      </w:r>
      <w:r w:rsidRPr="00222A55">
        <w:rPr>
          <w:b/>
          <w:bCs/>
        </w:rPr>
        <w:t>Minutes</w:t>
      </w:r>
      <w:r>
        <w:t>-</w:t>
      </w:r>
      <w:r w:rsidR="00C60EFB">
        <w:t>members reviewed ahead of meeting on website</w:t>
      </w:r>
      <w:r w:rsidR="004A6E03">
        <w:t xml:space="preserve">. </w:t>
      </w:r>
      <w:r w:rsidR="00C60EFB">
        <w:t>No changes suggested</w:t>
      </w:r>
      <w:r w:rsidR="004A6E03">
        <w:t xml:space="preserve">. </w:t>
      </w:r>
      <w:r w:rsidR="00C60EFB">
        <w:t>Approved.</w:t>
      </w:r>
    </w:p>
    <w:p w14:paraId="2920A0BF" w14:textId="77777777" w:rsidR="00222A55" w:rsidRDefault="00222A55" w:rsidP="00DE1000">
      <w:pPr>
        <w:spacing w:after="0"/>
      </w:pPr>
    </w:p>
    <w:p w14:paraId="33A14439" w14:textId="11BD9809" w:rsidR="00D62C91" w:rsidRDefault="00D62C91" w:rsidP="00D62C91">
      <w:pPr>
        <w:spacing w:after="0"/>
      </w:pPr>
      <w:r w:rsidRPr="00D62C91">
        <w:rPr>
          <w:b/>
          <w:bCs/>
        </w:rPr>
        <w:t>President Report</w:t>
      </w:r>
      <w:r>
        <w:t xml:space="preserve">-nothing to report for this </w:t>
      </w:r>
      <w:r w:rsidR="00222A55">
        <w:t>meeting.</w:t>
      </w:r>
    </w:p>
    <w:p w14:paraId="5FFFB31B" w14:textId="77777777" w:rsidR="00D62C91" w:rsidRDefault="00D62C91" w:rsidP="00D62C91">
      <w:pPr>
        <w:spacing w:after="0"/>
      </w:pPr>
    </w:p>
    <w:p w14:paraId="11AF33CA" w14:textId="3B543C6C" w:rsidR="00D62C91" w:rsidRDefault="00D62C91" w:rsidP="00D62C91">
      <w:pPr>
        <w:spacing w:after="0"/>
      </w:pPr>
      <w:r w:rsidRPr="00D62C91">
        <w:rPr>
          <w:b/>
          <w:bCs/>
        </w:rPr>
        <w:t>Secretary Report</w:t>
      </w:r>
      <w:r>
        <w:t>-</w:t>
      </w:r>
      <w:r w:rsidR="00C60EFB">
        <w:t>nothing to report for this meeting.</w:t>
      </w:r>
    </w:p>
    <w:p w14:paraId="27650024" w14:textId="77777777" w:rsidR="00D62C91" w:rsidRDefault="00D62C91" w:rsidP="00D62C91">
      <w:pPr>
        <w:pStyle w:val="ListParagraph"/>
        <w:spacing w:after="0"/>
      </w:pPr>
    </w:p>
    <w:p w14:paraId="309F01B1" w14:textId="201E9E5E" w:rsidR="00D62C91" w:rsidRDefault="00D62C91" w:rsidP="00D62C91">
      <w:pPr>
        <w:spacing w:after="0"/>
      </w:pPr>
      <w:r w:rsidRPr="00C11299">
        <w:rPr>
          <w:b/>
          <w:bCs/>
        </w:rPr>
        <w:t>Treasurer Report-</w:t>
      </w:r>
      <w:r w:rsidR="00C60EFB">
        <w:t>reviewed status of accounts and expenditures.</w:t>
      </w:r>
    </w:p>
    <w:p w14:paraId="60345DE4" w14:textId="77777777" w:rsidR="00C60EFB" w:rsidRPr="00FB337B" w:rsidRDefault="00C60EFB" w:rsidP="00D62C91">
      <w:pPr>
        <w:spacing w:after="0"/>
      </w:pPr>
    </w:p>
    <w:p w14:paraId="469DC16B" w14:textId="2D11F79F" w:rsidR="00FB337B" w:rsidRDefault="00FB337B" w:rsidP="00222A55">
      <w:pPr>
        <w:spacing w:after="0"/>
      </w:pPr>
    </w:p>
    <w:p w14:paraId="0EDB88E5" w14:textId="24B8C8CC" w:rsidR="00BA3BED" w:rsidRDefault="00C60EFB" w:rsidP="00DE1000">
      <w:pPr>
        <w:spacing w:after="0"/>
        <w:rPr>
          <w:b/>
          <w:bCs/>
          <w:u w:val="single"/>
        </w:rPr>
      </w:pPr>
      <w:r>
        <w:rPr>
          <w:b/>
          <w:bCs/>
          <w:u w:val="single"/>
        </w:rPr>
        <w:t>OLD BUSINESS</w:t>
      </w:r>
      <w:r w:rsidR="009A30E6">
        <w:rPr>
          <w:b/>
          <w:bCs/>
          <w:u w:val="single"/>
        </w:rPr>
        <w:t>:</w:t>
      </w:r>
    </w:p>
    <w:p w14:paraId="169518E6" w14:textId="5FFC038A" w:rsidR="009A30E6" w:rsidRDefault="009A30E6" w:rsidP="00DE1000">
      <w:pPr>
        <w:spacing w:after="0"/>
        <w:rPr>
          <w:b/>
          <w:bCs/>
        </w:rPr>
      </w:pPr>
    </w:p>
    <w:p w14:paraId="62209F45" w14:textId="3A71D278" w:rsidR="00C60EFB" w:rsidRDefault="00C60EFB" w:rsidP="00DE1000">
      <w:pPr>
        <w:spacing w:after="0"/>
        <w:rPr>
          <w:b/>
          <w:bCs/>
        </w:rPr>
      </w:pPr>
      <w:r>
        <w:rPr>
          <w:b/>
          <w:bCs/>
        </w:rPr>
        <w:t>Grooming/Handling/Sparring Seminar-June 10</w:t>
      </w:r>
      <w:r w:rsidRPr="00C60EFB">
        <w:rPr>
          <w:b/>
          <w:bCs/>
          <w:vertAlign w:val="superscript"/>
        </w:rPr>
        <w:t>th</w:t>
      </w:r>
      <w:r>
        <w:rPr>
          <w:b/>
          <w:bCs/>
        </w:rPr>
        <w:t xml:space="preserve"> at BOTC</w:t>
      </w:r>
      <w:r w:rsidR="00D9512B">
        <w:rPr>
          <w:b/>
          <w:bCs/>
        </w:rPr>
        <w:t>:</w:t>
      </w:r>
    </w:p>
    <w:p w14:paraId="5CE460E3" w14:textId="266F0278" w:rsidR="00095B4A" w:rsidRDefault="00095B4A" w:rsidP="00DE1000">
      <w:pPr>
        <w:spacing w:after="0"/>
      </w:pPr>
      <w:r>
        <w:t>Patty R. and Carol working on Flyer and Application</w:t>
      </w:r>
      <w:r w:rsidR="004A6E03">
        <w:t xml:space="preserve">. </w:t>
      </w:r>
      <w:r>
        <w:t xml:space="preserve">Will send prior to </w:t>
      </w:r>
      <w:r w:rsidR="00EB78C0">
        <w:t xml:space="preserve">4/27 </w:t>
      </w:r>
      <w:r>
        <w:t>BOD meeting so can be finalized at meeting</w:t>
      </w:r>
      <w:r w:rsidR="00EB78C0">
        <w:t>.</w:t>
      </w:r>
    </w:p>
    <w:p w14:paraId="0419F0E2" w14:textId="0F99A0FB" w:rsidR="00EB78C0" w:rsidRPr="00095B4A" w:rsidRDefault="00EB78C0" w:rsidP="00DE1000">
      <w:pPr>
        <w:spacing w:after="0"/>
      </w:pPr>
      <w:r>
        <w:lastRenderedPageBreak/>
        <w:t>Pricing confirmed-$75 grooming (9-12), $50 handling (1-3), $10 sparring (3-4)</w:t>
      </w:r>
      <w:r w:rsidR="00541D7D">
        <w:t xml:space="preserve">. </w:t>
      </w:r>
      <w:r>
        <w:t>Lunch (12-1 catered from Davanni’s-Carol to arrange) included if participate in both grooming and handling. Set up 8:15-Cleanup 4-5</w:t>
      </w:r>
      <w:r w:rsidR="004A6E03">
        <w:t xml:space="preserve">. </w:t>
      </w:r>
      <w:r>
        <w:t>Preference for participants to bring own dogs/table/supplies but club members can provide if necessary.  Limit of 30 people</w:t>
      </w:r>
      <w:r w:rsidR="004A6E03">
        <w:t xml:space="preserve">. </w:t>
      </w:r>
      <w:r>
        <w:t xml:space="preserve">Apply and Pay On Line via NSTA website (Donna and Theresa will </w:t>
      </w:r>
      <w:r w:rsidR="004A6E03">
        <w:t>manage</w:t>
      </w:r>
      <w:r>
        <w:t xml:space="preserve"> this).  Donna will take care of parking.</w:t>
      </w:r>
      <w:r w:rsidR="00D9512B">
        <w:t xml:space="preserve"> Promote on website, FB (our site, grooming groups)-need all members help to promote to other clubs, salons, etc. </w:t>
      </w:r>
    </w:p>
    <w:p w14:paraId="64C9C1C5" w14:textId="77777777" w:rsidR="00095B4A" w:rsidRDefault="00095B4A" w:rsidP="00DE1000">
      <w:pPr>
        <w:spacing w:after="0"/>
        <w:rPr>
          <w:b/>
          <w:bCs/>
        </w:rPr>
      </w:pPr>
    </w:p>
    <w:p w14:paraId="21CD2B33" w14:textId="230F06A4" w:rsidR="00C60EFB" w:rsidRDefault="00D9512B" w:rsidP="00DE1000">
      <w:pPr>
        <w:spacing w:after="0"/>
        <w:rPr>
          <w:b/>
          <w:bCs/>
        </w:rPr>
      </w:pPr>
      <w:r>
        <w:rPr>
          <w:b/>
          <w:bCs/>
        </w:rPr>
        <w:t>Terrier Specialty-August 24</w:t>
      </w:r>
      <w:r w:rsidRPr="00D9512B">
        <w:rPr>
          <w:b/>
          <w:bCs/>
          <w:vertAlign w:val="superscript"/>
        </w:rPr>
        <w:t>th</w:t>
      </w:r>
      <w:r>
        <w:rPr>
          <w:b/>
          <w:bCs/>
        </w:rPr>
        <w:t xml:space="preserve"> at Lake Elmo Fairgrounds (part of SCVKC Show):</w:t>
      </w:r>
    </w:p>
    <w:p w14:paraId="2773AA74" w14:textId="284F302E" w:rsidR="00C60EFB" w:rsidRDefault="0078771B" w:rsidP="00DE1000">
      <w:pPr>
        <w:spacing w:after="0"/>
      </w:pPr>
      <w:r>
        <w:t>Vicki confirmed applications and premium list has been submitted. Approval by AKC pending.</w:t>
      </w:r>
    </w:p>
    <w:p w14:paraId="308BEA0B" w14:textId="04A3C046" w:rsidR="0078771B" w:rsidRDefault="0078771B" w:rsidP="00DE1000">
      <w:pPr>
        <w:spacing w:after="0"/>
      </w:pPr>
      <w:r>
        <w:t>Last year there were 126 entries</w:t>
      </w:r>
      <w:r w:rsidR="004A6E03">
        <w:t xml:space="preserve">. </w:t>
      </w:r>
      <w:r>
        <w:t>Need to heavily promote weekly on FB and website once all is confirmed to get word out early and build the entries.</w:t>
      </w:r>
    </w:p>
    <w:p w14:paraId="7AC511F1" w14:textId="77777777" w:rsidR="003650B6" w:rsidRDefault="003650B6" w:rsidP="00DE1000">
      <w:pPr>
        <w:spacing w:after="0"/>
      </w:pPr>
    </w:p>
    <w:p w14:paraId="0841F03F" w14:textId="20B00BE0" w:rsidR="0078771B" w:rsidRDefault="0078771B" w:rsidP="0078771B">
      <w:pPr>
        <w:spacing w:after="0"/>
      </w:pPr>
      <w:r>
        <w:t>Committee Reports:</w:t>
      </w:r>
    </w:p>
    <w:p w14:paraId="1CC45995" w14:textId="5A7700FE" w:rsidR="0078771B" w:rsidRDefault="0078771B" w:rsidP="0078771B">
      <w:pPr>
        <w:pStyle w:val="ListParagraph"/>
        <w:numPr>
          <w:ilvl w:val="0"/>
          <w:numId w:val="8"/>
        </w:numPr>
        <w:spacing w:after="0"/>
      </w:pPr>
      <w:r>
        <w:t xml:space="preserve">Hospitality-Patty P. requested same spot as last year to set up tent. This year will offer to all attending the Terrier Specialty.  Will serve coffee (Vicki has large coffee pot), water (Patty P. has water cooler) and wrapped snacks.  Allocated $150 to buy </w:t>
      </w:r>
      <w:r w:rsidR="004A6E03">
        <w:t>what is</w:t>
      </w:r>
      <w:r w:rsidR="003650B6">
        <w:t xml:space="preserve"> needed.</w:t>
      </w:r>
    </w:p>
    <w:p w14:paraId="36C1CA57" w14:textId="3E277DC9" w:rsidR="003650B6" w:rsidRDefault="003650B6" w:rsidP="0078771B">
      <w:pPr>
        <w:pStyle w:val="ListParagraph"/>
        <w:numPr>
          <w:ilvl w:val="0"/>
          <w:numId w:val="8"/>
        </w:numPr>
        <w:spacing w:after="0"/>
      </w:pPr>
      <w:r>
        <w:t xml:space="preserve">Set Up/Clean Up-Brenda U. and Larry L. graciously agreed to take this on with the help of </w:t>
      </w:r>
      <w:r w:rsidR="00541D7D">
        <w:t>members.</w:t>
      </w:r>
    </w:p>
    <w:p w14:paraId="05B25A55" w14:textId="2EA23BB8" w:rsidR="003650B6" w:rsidRDefault="003650B6" w:rsidP="0078771B">
      <w:pPr>
        <w:pStyle w:val="ListParagraph"/>
        <w:numPr>
          <w:ilvl w:val="0"/>
          <w:numId w:val="8"/>
        </w:numPr>
        <w:spacing w:after="0"/>
      </w:pPr>
      <w:r>
        <w:t>Other Committees-will follow up at next BOD and General meetings.</w:t>
      </w:r>
    </w:p>
    <w:p w14:paraId="20D9CECC" w14:textId="479191C5" w:rsidR="00FC0FC8" w:rsidRDefault="00FC0FC8" w:rsidP="00FC0FC8">
      <w:pPr>
        <w:spacing w:after="0"/>
      </w:pPr>
    </w:p>
    <w:p w14:paraId="369204FD" w14:textId="3F69AA35" w:rsidR="00FC0FC8" w:rsidRDefault="00FC0FC8" w:rsidP="00FC0FC8">
      <w:pPr>
        <w:spacing w:after="0"/>
      </w:pPr>
      <w:r>
        <w:t>Trophies/Prizes for Winners:</w:t>
      </w:r>
    </w:p>
    <w:p w14:paraId="53B39556" w14:textId="01FDE813" w:rsidR="00FC0FC8" w:rsidRDefault="005F1A99" w:rsidP="00FC0FC8">
      <w:pPr>
        <w:pStyle w:val="ListParagraph"/>
        <w:numPr>
          <w:ilvl w:val="0"/>
          <w:numId w:val="10"/>
        </w:numPr>
        <w:spacing w:after="0"/>
      </w:pPr>
      <w:r>
        <w:t xml:space="preserve">We </w:t>
      </w:r>
      <w:r w:rsidR="00736442">
        <w:t>currently have</w:t>
      </w:r>
      <w:r>
        <w:t xml:space="preserve"> Hand Towels (10 Purple, 28 Blue, 8 Red-embroidered, 7 Red Blank) &amp; 40 Lamb Chop Toys</w:t>
      </w:r>
    </w:p>
    <w:p w14:paraId="6872A747" w14:textId="1D5F98FE" w:rsidR="005F1A99" w:rsidRDefault="005F1A99" w:rsidP="00FC0FC8">
      <w:pPr>
        <w:pStyle w:val="ListParagraph"/>
        <w:numPr>
          <w:ilvl w:val="0"/>
          <w:numId w:val="10"/>
        </w:numPr>
        <w:spacing w:after="0"/>
      </w:pPr>
      <w:r>
        <w:t>Discussed filling in what we have</w:t>
      </w:r>
      <w:r w:rsidR="007124C5">
        <w:t xml:space="preserve"> </w:t>
      </w:r>
      <w:r>
        <w:t>to give out with water bottles (will need NSTA decals made) or some other type of decaled item.</w:t>
      </w:r>
    </w:p>
    <w:p w14:paraId="55211C1B" w14:textId="77777777" w:rsidR="003650B6" w:rsidRDefault="003650B6" w:rsidP="003650B6">
      <w:pPr>
        <w:pStyle w:val="ListParagraph"/>
        <w:spacing w:after="0"/>
      </w:pPr>
    </w:p>
    <w:p w14:paraId="27A48227" w14:textId="05E49E86" w:rsidR="003650B6" w:rsidRDefault="003650B6" w:rsidP="003650B6">
      <w:pPr>
        <w:spacing w:after="0"/>
      </w:pPr>
      <w:r>
        <w:t>Perpetual Trophies</w:t>
      </w:r>
      <w:r w:rsidR="00FC0FC8">
        <w:t xml:space="preserve"> (to display at event)</w:t>
      </w:r>
      <w:r>
        <w:t>:</w:t>
      </w:r>
    </w:p>
    <w:p w14:paraId="52D165DE" w14:textId="463DD33C" w:rsidR="003650B6" w:rsidRDefault="003650B6" w:rsidP="003650B6">
      <w:pPr>
        <w:pStyle w:val="ListParagraph"/>
        <w:numPr>
          <w:ilvl w:val="0"/>
          <w:numId w:val="9"/>
        </w:numPr>
        <w:spacing w:after="0"/>
      </w:pPr>
      <w:r>
        <w:t xml:space="preserve">Carol placed order-should be in in May. Patty R. donating 26” BIS, Carol donating 22” Best Veteran, Club will pay for 22” Best Puppy, plates for trophies to cover last 3 years (Carol to get final cost to Donna).  </w:t>
      </w:r>
    </w:p>
    <w:p w14:paraId="4CDD799E" w14:textId="1360B3A7" w:rsidR="003650B6" w:rsidRDefault="003650B6" w:rsidP="003650B6">
      <w:pPr>
        <w:pStyle w:val="ListParagraph"/>
        <w:numPr>
          <w:ilvl w:val="0"/>
          <w:numId w:val="9"/>
        </w:numPr>
        <w:spacing w:after="0"/>
      </w:pPr>
      <w:r>
        <w:t>Will need club logo artwork and names of previous winners for plates.</w:t>
      </w:r>
    </w:p>
    <w:p w14:paraId="1D49E1E7" w14:textId="218C15C9" w:rsidR="003650B6" w:rsidRDefault="003650B6" w:rsidP="003650B6">
      <w:pPr>
        <w:pStyle w:val="ListParagraph"/>
        <w:numPr>
          <w:ilvl w:val="0"/>
          <w:numId w:val="9"/>
        </w:numPr>
        <w:spacing w:after="0"/>
      </w:pPr>
      <w:r>
        <w:t xml:space="preserve">Review discussion about giving winner in each category a plaque. </w:t>
      </w:r>
    </w:p>
    <w:p w14:paraId="162C7585" w14:textId="5208C4B5" w:rsidR="005F1A99" w:rsidRDefault="005F1A99" w:rsidP="005F1A99">
      <w:pPr>
        <w:spacing w:after="0"/>
      </w:pPr>
    </w:p>
    <w:p w14:paraId="356F3C5B" w14:textId="2A091D8E" w:rsidR="005F1A99" w:rsidRDefault="005F1A99" w:rsidP="005F1A99">
      <w:pPr>
        <w:spacing w:after="0"/>
      </w:pPr>
      <w:r>
        <w:t>Miscellaneous:</w:t>
      </w:r>
    </w:p>
    <w:p w14:paraId="5127F1E2" w14:textId="2FCFA581" w:rsidR="005F1A99" w:rsidRDefault="005F1A99" w:rsidP="005F1A99">
      <w:pPr>
        <w:pStyle w:val="ListParagraph"/>
        <w:numPr>
          <w:ilvl w:val="0"/>
          <w:numId w:val="11"/>
        </w:numPr>
        <w:spacing w:after="0"/>
      </w:pPr>
      <w:r>
        <w:t>Flowers for Table-Diane S. will oversee this.</w:t>
      </w:r>
    </w:p>
    <w:p w14:paraId="6BA091E4" w14:textId="7420F7CF" w:rsidR="005F1A99" w:rsidRDefault="005F1A99" w:rsidP="005F1A99">
      <w:pPr>
        <w:pStyle w:val="ListParagraph"/>
        <w:numPr>
          <w:ilvl w:val="0"/>
          <w:numId w:val="11"/>
        </w:numPr>
        <w:spacing w:after="0"/>
      </w:pPr>
      <w:r>
        <w:t>NSTA Banner-Brenda U. has it.</w:t>
      </w:r>
    </w:p>
    <w:p w14:paraId="6BA8504B" w14:textId="2DF95005" w:rsidR="005F1A99" w:rsidRDefault="005F1A99" w:rsidP="005F1A99">
      <w:pPr>
        <w:pStyle w:val="ListParagraph"/>
        <w:numPr>
          <w:ilvl w:val="0"/>
          <w:numId w:val="11"/>
        </w:numPr>
        <w:spacing w:after="0"/>
      </w:pPr>
      <w:r>
        <w:t>Decorative Ribbons-follow up discussion with Brenda H. about doing embellished ribbons for dogs that earn their championship at the specialty.</w:t>
      </w:r>
    </w:p>
    <w:p w14:paraId="507FAD7A" w14:textId="3507890C" w:rsidR="005F1A99" w:rsidRDefault="005F1A99" w:rsidP="005F1A99">
      <w:pPr>
        <w:pStyle w:val="ListParagraph"/>
        <w:numPr>
          <w:ilvl w:val="0"/>
          <w:numId w:val="11"/>
        </w:numPr>
        <w:spacing w:after="0"/>
      </w:pPr>
      <w:r>
        <w:t>Decals-discussed doing some type of fun decal to hand out to participants.</w:t>
      </w:r>
    </w:p>
    <w:p w14:paraId="3925FDBC" w14:textId="7CFD55AD" w:rsidR="003650B6" w:rsidRDefault="003650B6" w:rsidP="003650B6">
      <w:pPr>
        <w:spacing w:after="0"/>
      </w:pPr>
    </w:p>
    <w:p w14:paraId="419D96E7" w14:textId="77777777" w:rsidR="00D9512B" w:rsidRDefault="00D9512B" w:rsidP="00D9512B">
      <w:pPr>
        <w:spacing w:after="0"/>
        <w:rPr>
          <w:b/>
          <w:bCs/>
          <w:u w:val="single"/>
        </w:rPr>
      </w:pPr>
    </w:p>
    <w:p w14:paraId="3FEB45A3" w14:textId="7D215504" w:rsidR="00D9512B" w:rsidRDefault="00D9512B" w:rsidP="00D9512B">
      <w:pPr>
        <w:spacing w:after="0"/>
        <w:rPr>
          <w:b/>
          <w:bCs/>
          <w:u w:val="single"/>
        </w:rPr>
      </w:pPr>
      <w:r w:rsidRPr="00A146A0">
        <w:rPr>
          <w:b/>
          <w:bCs/>
          <w:u w:val="single"/>
        </w:rPr>
        <w:t>NEW BUSINESS</w:t>
      </w:r>
      <w:r>
        <w:rPr>
          <w:b/>
          <w:bCs/>
          <w:u w:val="single"/>
        </w:rPr>
        <w:t>/GENERAL DISCUSSIONS</w:t>
      </w:r>
      <w:r w:rsidRPr="00A146A0">
        <w:rPr>
          <w:b/>
          <w:bCs/>
          <w:u w:val="single"/>
        </w:rPr>
        <w:t>:</w:t>
      </w:r>
    </w:p>
    <w:p w14:paraId="02C77B7C" w14:textId="01DF49F0" w:rsidR="005F1A99" w:rsidRDefault="005F1A99" w:rsidP="00D9512B">
      <w:pPr>
        <w:spacing w:after="0"/>
        <w:rPr>
          <w:b/>
          <w:bCs/>
          <w:u w:val="single"/>
        </w:rPr>
      </w:pPr>
    </w:p>
    <w:p w14:paraId="705F4D6B" w14:textId="0422CB95" w:rsidR="005F1A99" w:rsidRDefault="005F1A99" w:rsidP="00D9512B">
      <w:pPr>
        <w:spacing w:after="0"/>
        <w:rPr>
          <w:b/>
          <w:bCs/>
        </w:rPr>
      </w:pPr>
      <w:r w:rsidRPr="005F1A99">
        <w:rPr>
          <w:b/>
          <w:bCs/>
        </w:rPr>
        <w:t>Note Cards</w:t>
      </w:r>
      <w:r>
        <w:rPr>
          <w:b/>
          <w:bCs/>
        </w:rPr>
        <w:t>:</w:t>
      </w:r>
    </w:p>
    <w:p w14:paraId="45E8B9CB" w14:textId="7089CBDF" w:rsidR="005F1A99" w:rsidRPr="005F1A99" w:rsidRDefault="005F1A99" w:rsidP="00D9512B">
      <w:pPr>
        <w:spacing w:after="0"/>
      </w:pPr>
      <w:r>
        <w:t>Vicki discussed club logo note cards she saw while in Kentucky</w:t>
      </w:r>
      <w:r w:rsidR="004A6E03">
        <w:t xml:space="preserve">. </w:t>
      </w:r>
      <w:r>
        <w:t xml:space="preserve">Carol will </w:t>
      </w:r>
      <w:r w:rsidR="007124C5">
        <w:t>investigate</w:t>
      </w:r>
      <w:r>
        <w:t xml:space="preserve"> this</w:t>
      </w:r>
      <w:r w:rsidR="007124C5">
        <w:t xml:space="preserve"> and present options at BOD meeting in April</w:t>
      </w:r>
      <w:r>
        <w:t>.</w:t>
      </w:r>
    </w:p>
    <w:p w14:paraId="48D8BBB0" w14:textId="77777777" w:rsidR="005F1A99" w:rsidRDefault="005F1A99" w:rsidP="00D9512B">
      <w:pPr>
        <w:spacing w:after="0"/>
      </w:pPr>
    </w:p>
    <w:p w14:paraId="088C0C48" w14:textId="77777777" w:rsidR="007124C5" w:rsidRDefault="005F1A99" w:rsidP="00D9512B">
      <w:pPr>
        <w:spacing w:after="0"/>
      </w:pPr>
      <w:r w:rsidRPr="007124C5">
        <w:rPr>
          <w:b/>
          <w:bCs/>
        </w:rPr>
        <w:t>Breeder Referral</w:t>
      </w:r>
      <w:r w:rsidR="007124C5">
        <w:t>:</w:t>
      </w:r>
    </w:p>
    <w:p w14:paraId="4E37B6E5" w14:textId="2EDFF141" w:rsidR="007124C5" w:rsidRDefault="007124C5" w:rsidP="00D9512B">
      <w:pPr>
        <w:spacing w:after="0"/>
      </w:pPr>
      <w:r>
        <w:t>Carol discussed adding a breeder referral form to the website which was voluntary for members to list themselves on which was positively received by members</w:t>
      </w:r>
      <w:r w:rsidR="00736442">
        <w:t xml:space="preserve">. </w:t>
      </w:r>
      <w:r>
        <w:t>Carol will send form to BOD members to review during April meeting</w:t>
      </w:r>
      <w:r w:rsidR="007F1A1B">
        <w:t xml:space="preserve">. </w:t>
      </w:r>
      <w:r>
        <w:t>Once approved will send to club members to submit information.</w:t>
      </w:r>
    </w:p>
    <w:p w14:paraId="3FA0BCCA" w14:textId="6FB7B816" w:rsidR="007124C5" w:rsidRDefault="007124C5" w:rsidP="00D9512B">
      <w:pPr>
        <w:spacing w:after="0"/>
        <w:rPr>
          <w:b/>
          <w:bCs/>
        </w:rPr>
      </w:pPr>
      <w:r w:rsidRPr="007124C5">
        <w:rPr>
          <w:b/>
          <w:bCs/>
        </w:rPr>
        <w:lastRenderedPageBreak/>
        <w:t>Facebook:</w:t>
      </w:r>
    </w:p>
    <w:p w14:paraId="761E0AA4" w14:textId="777D0556" w:rsidR="007124C5" w:rsidRDefault="007124C5" w:rsidP="00D9512B">
      <w:pPr>
        <w:spacing w:after="0"/>
      </w:pPr>
      <w:r>
        <w:t>Need to discuss at April BOD meeting how to use FB more productively as well as do we need a public and private page?</w:t>
      </w:r>
    </w:p>
    <w:p w14:paraId="1242B5DF" w14:textId="2447E8C8" w:rsidR="007124C5" w:rsidRDefault="007124C5" w:rsidP="00D9512B">
      <w:pPr>
        <w:spacing w:after="0"/>
      </w:pPr>
    </w:p>
    <w:p w14:paraId="75BA000B" w14:textId="695A686B" w:rsidR="007124C5" w:rsidRDefault="007124C5" w:rsidP="00D9512B">
      <w:pPr>
        <w:spacing w:after="0"/>
      </w:pPr>
      <w:r>
        <w:rPr>
          <w:b/>
          <w:bCs/>
        </w:rPr>
        <w:t>Obedience:</w:t>
      </w:r>
    </w:p>
    <w:p w14:paraId="4C64C635" w14:textId="17570647" w:rsidR="007124C5" w:rsidRPr="007124C5" w:rsidRDefault="007124C5" w:rsidP="00D9512B">
      <w:pPr>
        <w:spacing w:after="0"/>
      </w:pPr>
      <w:r>
        <w:t>Tiffany H. opened up a discussion about Obedience and the need for the club to create even greater focus on educating people on this, getting more people involved and including in more events.</w:t>
      </w:r>
    </w:p>
    <w:p w14:paraId="6E241DFA" w14:textId="41A19AAD" w:rsidR="005F1A99" w:rsidRPr="005F1A99" w:rsidRDefault="007124C5" w:rsidP="00D9512B">
      <w:pPr>
        <w:spacing w:after="0"/>
      </w:pPr>
      <w:r>
        <w:t xml:space="preserve"> </w:t>
      </w:r>
    </w:p>
    <w:p w14:paraId="180BDACA" w14:textId="77777777" w:rsidR="00D9512B" w:rsidRDefault="00D9512B" w:rsidP="00480350">
      <w:pPr>
        <w:spacing w:after="0"/>
        <w:rPr>
          <w:b/>
          <w:bCs/>
        </w:rPr>
      </w:pPr>
    </w:p>
    <w:p w14:paraId="376FBB9B" w14:textId="7786725A" w:rsidR="000D4DE7" w:rsidRDefault="000D4DE7" w:rsidP="00480350">
      <w:pPr>
        <w:spacing w:after="0"/>
        <w:rPr>
          <w:b/>
          <w:bCs/>
          <w:u w:val="single"/>
        </w:rPr>
      </w:pPr>
      <w:r w:rsidRPr="000D4DE7">
        <w:rPr>
          <w:b/>
          <w:bCs/>
          <w:u w:val="single"/>
        </w:rPr>
        <w:t>NEW MEMBE</w:t>
      </w:r>
      <w:r w:rsidR="00193307">
        <w:rPr>
          <w:b/>
          <w:bCs/>
          <w:u w:val="single"/>
        </w:rPr>
        <w:t>RSHIP APPLICATIONS:</w:t>
      </w:r>
    </w:p>
    <w:p w14:paraId="7BDDE612" w14:textId="0AD038A7" w:rsidR="00193307" w:rsidRDefault="00193307" w:rsidP="00480350">
      <w:pPr>
        <w:spacing w:after="0"/>
        <w:rPr>
          <w:b/>
          <w:bCs/>
          <w:u w:val="single"/>
        </w:rPr>
      </w:pPr>
    </w:p>
    <w:p w14:paraId="711A18BC" w14:textId="5BB9746D" w:rsidR="00193307" w:rsidRPr="00193307" w:rsidRDefault="00193307" w:rsidP="00480350">
      <w:pPr>
        <w:spacing w:after="0"/>
      </w:pPr>
      <w:r>
        <w:rPr>
          <w:b/>
          <w:bCs/>
        </w:rPr>
        <w:t>Applications-</w:t>
      </w:r>
      <w:r>
        <w:t>Vicki requested the reading of new member</w:t>
      </w:r>
      <w:r w:rsidR="000B3144">
        <w:t>ship</w:t>
      </w:r>
      <w:r>
        <w:t xml:space="preserve"> applications.</w:t>
      </w:r>
    </w:p>
    <w:p w14:paraId="0997033C" w14:textId="0163C8E0" w:rsidR="000D4DE7" w:rsidRDefault="000D4DE7" w:rsidP="00480350">
      <w:pPr>
        <w:spacing w:after="0"/>
        <w:rPr>
          <w:b/>
          <w:bCs/>
          <w:u w:val="single"/>
        </w:rPr>
      </w:pPr>
    </w:p>
    <w:p w14:paraId="2841B2CA" w14:textId="1138A4E6" w:rsidR="00804605" w:rsidRPr="00804605" w:rsidRDefault="00804605" w:rsidP="00804605">
      <w:pPr>
        <w:spacing w:after="0"/>
        <w:rPr>
          <w:b/>
          <w:bCs/>
        </w:rPr>
      </w:pPr>
      <w:r>
        <w:rPr>
          <w:b/>
          <w:bCs/>
        </w:rPr>
        <w:t>2</w:t>
      </w:r>
      <w:r w:rsidRPr="00804605">
        <w:rPr>
          <w:b/>
          <w:bCs/>
          <w:vertAlign w:val="superscript"/>
        </w:rPr>
        <w:t>nd</w:t>
      </w:r>
      <w:r>
        <w:rPr>
          <w:b/>
          <w:bCs/>
        </w:rPr>
        <w:t xml:space="preserve"> </w:t>
      </w:r>
      <w:r w:rsidR="000D4DE7">
        <w:rPr>
          <w:b/>
          <w:bCs/>
        </w:rPr>
        <w:t>Reading-</w:t>
      </w:r>
      <w:r w:rsidR="000B3144">
        <w:t xml:space="preserve"> Donna read application for Sylvia</w:t>
      </w:r>
      <w:r w:rsidR="00A146A0">
        <w:t xml:space="preserve"> </w:t>
      </w:r>
      <w:r>
        <w:t xml:space="preserve">Mills </w:t>
      </w:r>
      <w:r w:rsidR="00A146A0">
        <w:t>(Wire Fox Terriers-Marine on St. Croix</w:t>
      </w:r>
      <w:r w:rsidR="00095B4A">
        <w:t xml:space="preserve"> MN</w:t>
      </w:r>
      <w:r w:rsidR="00A146A0">
        <w:t>)</w:t>
      </w:r>
      <w:r w:rsidR="000B3144">
        <w:t xml:space="preserve">. </w:t>
      </w:r>
      <w:r>
        <w:t>Virginia and Vicki recommended her</w:t>
      </w:r>
      <w:r w:rsidR="004A6E03">
        <w:t xml:space="preserve">. </w:t>
      </w:r>
      <w:r>
        <w:t>Donna made a motion to approve membership, Sue 2</w:t>
      </w:r>
      <w:r w:rsidRPr="00804605">
        <w:rPr>
          <w:vertAlign w:val="superscript"/>
        </w:rPr>
        <w:t>nd</w:t>
      </w:r>
      <w:r w:rsidR="004A6E03">
        <w:t xml:space="preserve">. </w:t>
      </w:r>
      <w:r>
        <w:t>All yays, no nays</w:t>
      </w:r>
      <w:r w:rsidR="004A6E03">
        <w:t xml:space="preserve">. </w:t>
      </w:r>
      <w:r w:rsidRPr="00804605">
        <w:rPr>
          <w:b/>
          <w:bCs/>
        </w:rPr>
        <w:t xml:space="preserve">WELCOME TO THE </w:t>
      </w:r>
      <w:r w:rsidR="00FC0FC8">
        <w:rPr>
          <w:b/>
          <w:bCs/>
        </w:rPr>
        <w:t xml:space="preserve">CLUB </w:t>
      </w:r>
      <w:r>
        <w:rPr>
          <w:b/>
          <w:bCs/>
        </w:rPr>
        <w:t>SYLVIA!</w:t>
      </w:r>
    </w:p>
    <w:p w14:paraId="7B74B404" w14:textId="77777777" w:rsidR="00804605" w:rsidRPr="009A30E6" w:rsidRDefault="00804605" w:rsidP="00804605">
      <w:pPr>
        <w:spacing w:after="0"/>
        <w:rPr>
          <w:b/>
          <w:bCs/>
        </w:rPr>
      </w:pPr>
    </w:p>
    <w:p w14:paraId="70211AF7" w14:textId="708D7FA3" w:rsidR="00A56D83" w:rsidRPr="00804605" w:rsidRDefault="00804605" w:rsidP="00BA3BED">
      <w:pPr>
        <w:spacing w:after="0"/>
        <w:rPr>
          <w:b/>
          <w:bCs/>
        </w:rPr>
      </w:pPr>
      <w:r>
        <w:rPr>
          <w:b/>
          <w:bCs/>
        </w:rPr>
        <w:t>2</w:t>
      </w:r>
      <w:r w:rsidRPr="00804605">
        <w:rPr>
          <w:b/>
          <w:bCs/>
          <w:vertAlign w:val="superscript"/>
        </w:rPr>
        <w:t>nd</w:t>
      </w:r>
      <w:r w:rsidR="000B3144" w:rsidRPr="000B3144">
        <w:rPr>
          <w:b/>
          <w:bCs/>
        </w:rPr>
        <w:t xml:space="preserve"> Reading</w:t>
      </w:r>
      <w:r w:rsidR="000B3144">
        <w:t>-Donna read application for B</w:t>
      </w:r>
      <w:r w:rsidR="00D475DE">
        <w:t>e</w:t>
      </w:r>
      <w:r w:rsidR="000B3144">
        <w:t>ret Walsh</w:t>
      </w:r>
      <w:r w:rsidR="000F556E">
        <w:t xml:space="preserve"> (Staffordshire </w:t>
      </w:r>
      <w:r w:rsidR="00A146A0">
        <w:t xml:space="preserve">Bull </w:t>
      </w:r>
      <w:r w:rsidR="000F556E">
        <w:t>Terriers-Minneapolis</w:t>
      </w:r>
      <w:r w:rsidR="00095B4A">
        <w:t xml:space="preserve"> MN</w:t>
      </w:r>
      <w:r w:rsidR="000F556E">
        <w:t>)</w:t>
      </w:r>
      <w:r w:rsidR="000B3144">
        <w:t xml:space="preserve">. </w:t>
      </w:r>
      <w:r>
        <w:t>Peggy and Donna</w:t>
      </w:r>
      <w:r w:rsidR="000B3144">
        <w:t xml:space="preserve"> recommended her.</w:t>
      </w:r>
      <w:r w:rsidR="001804BF">
        <w:t xml:space="preserve"> </w:t>
      </w:r>
      <w:r>
        <w:t>Donna made a motion to approve membership, Sue 2</w:t>
      </w:r>
      <w:r w:rsidRPr="00804605">
        <w:rPr>
          <w:vertAlign w:val="superscript"/>
        </w:rPr>
        <w:t>nd</w:t>
      </w:r>
      <w:r w:rsidR="004A6E03">
        <w:t xml:space="preserve">. </w:t>
      </w:r>
      <w:r>
        <w:t>All yays, no nays</w:t>
      </w:r>
      <w:r w:rsidR="004A6E03">
        <w:t xml:space="preserve">. </w:t>
      </w:r>
      <w:r w:rsidRPr="00804605">
        <w:rPr>
          <w:b/>
          <w:bCs/>
        </w:rPr>
        <w:t>WELCOME TO THE CLUB BERET!</w:t>
      </w:r>
    </w:p>
    <w:p w14:paraId="62A345B2" w14:textId="77777777" w:rsidR="00DE1000" w:rsidRPr="009A30E6" w:rsidRDefault="00DE1000" w:rsidP="00DE1000">
      <w:pPr>
        <w:spacing w:after="0"/>
        <w:rPr>
          <w:b/>
          <w:bCs/>
        </w:rPr>
      </w:pPr>
    </w:p>
    <w:p w14:paraId="7A25FBBA" w14:textId="4BEAC863" w:rsidR="00095B4A" w:rsidRDefault="00095B4A" w:rsidP="00095B4A">
      <w:pPr>
        <w:spacing w:after="0"/>
      </w:pPr>
      <w:r>
        <w:rPr>
          <w:b/>
          <w:bCs/>
        </w:rPr>
        <w:t>1</w:t>
      </w:r>
      <w:r>
        <w:rPr>
          <w:b/>
          <w:bCs/>
          <w:vertAlign w:val="superscript"/>
        </w:rPr>
        <w:t>st</w:t>
      </w:r>
      <w:r>
        <w:rPr>
          <w:b/>
          <w:bCs/>
        </w:rPr>
        <w:t xml:space="preserve"> Reading</w:t>
      </w:r>
      <w:r>
        <w:t>-Donna read application for Cind</w:t>
      </w:r>
      <w:r w:rsidR="006166AF">
        <w:t>i</w:t>
      </w:r>
      <w:r>
        <w:t xml:space="preserve"> Bell (Scottish Terriers-Pine City MN). Patty R. and Carol recommended her. Second reading will be done during the May General Meeting.</w:t>
      </w:r>
    </w:p>
    <w:p w14:paraId="1E371358" w14:textId="77777777" w:rsidR="00095B4A" w:rsidRDefault="00095B4A" w:rsidP="00095B4A">
      <w:pPr>
        <w:spacing w:after="0"/>
        <w:rPr>
          <w:b/>
          <w:bCs/>
        </w:rPr>
      </w:pPr>
    </w:p>
    <w:p w14:paraId="04C8F516" w14:textId="533C9CDC" w:rsidR="00095B4A" w:rsidRDefault="00095B4A" w:rsidP="00095B4A">
      <w:pPr>
        <w:spacing w:after="0"/>
      </w:pPr>
      <w:r>
        <w:rPr>
          <w:b/>
          <w:bCs/>
        </w:rPr>
        <w:t>1</w:t>
      </w:r>
      <w:r>
        <w:rPr>
          <w:b/>
          <w:bCs/>
          <w:vertAlign w:val="superscript"/>
        </w:rPr>
        <w:t>st</w:t>
      </w:r>
      <w:r>
        <w:rPr>
          <w:b/>
          <w:bCs/>
        </w:rPr>
        <w:t xml:space="preserve"> Reading</w:t>
      </w:r>
      <w:r>
        <w:t>-Donna read application for Laura Becker (Scottish Terriers-Deer Park WI). Patty R. and Carol recommended her. Second reading will be done during the May General Meeting.</w:t>
      </w:r>
    </w:p>
    <w:p w14:paraId="220DD7A3" w14:textId="77777777" w:rsidR="00D9512B" w:rsidRDefault="00D9512B" w:rsidP="00FB0B55">
      <w:pPr>
        <w:spacing w:after="0"/>
      </w:pPr>
    </w:p>
    <w:p w14:paraId="0B8AF815" w14:textId="785518EB" w:rsidR="00FB0B55" w:rsidRDefault="00FB0B55" w:rsidP="00FB0B55">
      <w:pPr>
        <w:spacing w:after="0"/>
      </w:pPr>
      <w:r>
        <w:t>Brags were shared.</w:t>
      </w:r>
    </w:p>
    <w:p w14:paraId="73A9D6B2" w14:textId="559E5716" w:rsidR="00EE0DBD" w:rsidRDefault="00EE0DBD" w:rsidP="00FB0B55">
      <w:pPr>
        <w:spacing w:after="0"/>
      </w:pPr>
    </w:p>
    <w:p w14:paraId="367FBA8A" w14:textId="52A8596B" w:rsidR="00EE0DBD" w:rsidRDefault="00EE0DBD" w:rsidP="00FB0B55">
      <w:pPr>
        <w:spacing w:after="0"/>
      </w:pPr>
      <w:r>
        <w:t>Donna motioned to adjourn meeting at 8:</w:t>
      </w:r>
      <w:r w:rsidR="00700BCB">
        <w:t xml:space="preserve">25pm, </w:t>
      </w:r>
      <w:r>
        <w:t>Patty P. 2</w:t>
      </w:r>
      <w:r w:rsidRPr="00EE0DBD">
        <w:rPr>
          <w:vertAlign w:val="superscript"/>
        </w:rPr>
        <w:t>nd</w:t>
      </w:r>
      <w:r>
        <w:t>.</w:t>
      </w:r>
    </w:p>
    <w:p w14:paraId="68DD0972" w14:textId="77777777" w:rsidR="00434827" w:rsidRDefault="00434827" w:rsidP="00FB0B55">
      <w:pPr>
        <w:spacing w:after="0"/>
      </w:pPr>
    </w:p>
    <w:p w14:paraId="7FC28962" w14:textId="651D7CF8" w:rsidR="00FB0B55" w:rsidRDefault="00FB0B55" w:rsidP="00FB0B55">
      <w:pPr>
        <w:spacing w:after="0"/>
      </w:pPr>
    </w:p>
    <w:p w14:paraId="3750266A" w14:textId="77777777" w:rsidR="00FB0B55" w:rsidRPr="00AD73A5" w:rsidRDefault="00FB0B55" w:rsidP="00FB0B55">
      <w:pPr>
        <w:spacing w:after="0"/>
      </w:pPr>
    </w:p>
    <w:sectPr w:rsidR="00FB0B55" w:rsidRPr="00AD73A5" w:rsidSect="004348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53A6" w14:textId="77777777" w:rsidR="00BB5DC7" w:rsidRDefault="00BB5DC7" w:rsidP="00C005DB">
      <w:pPr>
        <w:spacing w:after="0" w:line="240" w:lineRule="auto"/>
      </w:pPr>
      <w:r>
        <w:separator/>
      </w:r>
    </w:p>
  </w:endnote>
  <w:endnote w:type="continuationSeparator" w:id="0">
    <w:p w14:paraId="59A65822" w14:textId="77777777" w:rsidR="00BB5DC7" w:rsidRDefault="00BB5DC7" w:rsidP="00C0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C1A" w14:textId="77777777" w:rsidR="00C005DB" w:rsidRDefault="00C0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B278" w14:textId="77777777" w:rsidR="00C005DB" w:rsidRDefault="00C00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03B" w14:textId="77777777" w:rsidR="00C005DB" w:rsidRDefault="00C0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31AD" w14:textId="77777777" w:rsidR="00BB5DC7" w:rsidRDefault="00BB5DC7" w:rsidP="00C005DB">
      <w:pPr>
        <w:spacing w:after="0" w:line="240" w:lineRule="auto"/>
      </w:pPr>
      <w:r>
        <w:separator/>
      </w:r>
    </w:p>
  </w:footnote>
  <w:footnote w:type="continuationSeparator" w:id="0">
    <w:p w14:paraId="78467677" w14:textId="77777777" w:rsidR="00BB5DC7" w:rsidRDefault="00BB5DC7" w:rsidP="00C0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1B2" w14:textId="77777777" w:rsidR="00C005DB" w:rsidRDefault="00C00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0808" w14:textId="77777777" w:rsidR="00C005DB" w:rsidRDefault="00C0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3EC6" w14:textId="77777777" w:rsidR="00C005DB" w:rsidRDefault="00C0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A2F"/>
    <w:multiLevelType w:val="hybridMultilevel"/>
    <w:tmpl w:val="6648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5D4"/>
    <w:multiLevelType w:val="hybridMultilevel"/>
    <w:tmpl w:val="6A7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58B7"/>
    <w:multiLevelType w:val="hybridMultilevel"/>
    <w:tmpl w:val="646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50C99"/>
    <w:multiLevelType w:val="hybridMultilevel"/>
    <w:tmpl w:val="D5FA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E5F9E"/>
    <w:multiLevelType w:val="hybridMultilevel"/>
    <w:tmpl w:val="F840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E09D6"/>
    <w:multiLevelType w:val="hybridMultilevel"/>
    <w:tmpl w:val="2E2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15CD6"/>
    <w:multiLevelType w:val="hybridMultilevel"/>
    <w:tmpl w:val="7CD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D51C6"/>
    <w:multiLevelType w:val="hybridMultilevel"/>
    <w:tmpl w:val="9A40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973A4"/>
    <w:multiLevelType w:val="hybridMultilevel"/>
    <w:tmpl w:val="6E7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57E36"/>
    <w:multiLevelType w:val="hybridMultilevel"/>
    <w:tmpl w:val="46D4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E4C23"/>
    <w:multiLevelType w:val="hybridMultilevel"/>
    <w:tmpl w:val="5F6C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029582">
    <w:abstractNumId w:val="8"/>
  </w:num>
  <w:num w:numId="2" w16cid:durableId="2015261094">
    <w:abstractNumId w:val="4"/>
  </w:num>
  <w:num w:numId="3" w16cid:durableId="1014916155">
    <w:abstractNumId w:val="1"/>
  </w:num>
  <w:num w:numId="4" w16cid:durableId="1038580351">
    <w:abstractNumId w:val="9"/>
  </w:num>
  <w:num w:numId="5" w16cid:durableId="1726101073">
    <w:abstractNumId w:val="0"/>
  </w:num>
  <w:num w:numId="6" w16cid:durableId="1795707288">
    <w:abstractNumId w:val="3"/>
  </w:num>
  <w:num w:numId="7" w16cid:durableId="1631129473">
    <w:abstractNumId w:val="10"/>
  </w:num>
  <w:num w:numId="8" w16cid:durableId="1270965064">
    <w:abstractNumId w:val="2"/>
  </w:num>
  <w:num w:numId="9" w16cid:durableId="2004310163">
    <w:abstractNumId w:val="7"/>
  </w:num>
  <w:num w:numId="10" w16cid:durableId="769161542">
    <w:abstractNumId w:val="5"/>
  </w:num>
  <w:num w:numId="11" w16cid:durableId="374618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0"/>
    <w:rsid w:val="0003659D"/>
    <w:rsid w:val="00095B4A"/>
    <w:rsid w:val="000B1BCE"/>
    <w:rsid w:val="000B3144"/>
    <w:rsid w:val="000D4DE7"/>
    <w:rsid w:val="000F556E"/>
    <w:rsid w:val="00135823"/>
    <w:rsid w:val="00173A62"/>
    <w:rsid w:val="001804BF"/>
    <w:rsid w:val="00193307"/>
    <w:rsid w:val="001C11C6"/>
    <w:rsid w:val="001C6E04"/>
    <w:rsid w:val="002222D3"/>
    <w:rsid w:val="00222A55"/>
    <w:rsid w:val="0033285D"/>
    <w:rsid w:val="003556FC"/>
    <w:rsid w:val="003650B6"/>
    <w:rsid w:val="00382656"/>
    <w:rsid w:val="003E7EAC"/>
    <w:rsid w:val="00434827"/>
    <w:rsid w:val="00477389"/>
    <w:rsid w:val="00480350"/>
    <w:rsid w:val="004A6E03"/>
    <w:rsid w:val="004E6D1D"/>
    <w:rsid w:val="00507613"/>
    <w:rsid w:val="005414B3"/>
    <w:rsid w:val="00541D7D"/>
    <w:rsid w:val="005967A6"/>
    <w:rsid w:val="005F1A99"/>
    <w:rsid w:val="005F6334"/>
    <w:rsid w:val="006166AF"/>
    <w:rsid w:val="00641ACD"/>
    <w:rsid w:val="00642C1F"/>
    <w:rsid w:val="00700BCB"/>
    <w:rsid w:val="007124C5"/>
    <w:rsid w:val="007167F5"/>
    <w:rsid w:val="00721436"/>
    <w:rsid w:val="00736442"/>
    <w:rsid w:val="00762227"/>
    <w:rsid w:val="0078771B"/>
    <w:rsid w:val="007A06DD"/>
    <w:rsid w:val="007F1A1B"/>
    <w:rsid w:val="00804605"/>
    <w:rsid w:val="00844259"/>
    <w:rsid w:val="00943882"/>
    <w:rsid w:val="00966085"/>
    <w:rsid w:val="00975DE8"/>
    <w:rsid w:val="009A30E6"/>
    <w:rsid w:val="00A146A0"/>
    <w:rsid w:val="00A1790E"/>
    <w:rsid w:val="00A37BF5"/>
    <w:rsid w:val="00A37D2A"/>
    <w:rsid w:val="00A56D83"/>
    <w:rsid w:val="00AC63D7"/>
    <w:rsid w:val="00AD73A5"/>
    <w:rsid w:val="00B04C05"/>
    <w:rsid w:val="00B6799B"/>
    <w:rsid w:val="00B72ACF"/>
    <w:rsid w:val="00B775D3"/>
    <w:rsid w:val="00BA3BED"/>
    <w:rsid w:val="00BB5DC7"/>
    <w:rsid w:val="00BD3F49"/>
    <w:rsid w:val="00BE5D66"/>
    <w:rsid w:val="00C005DB"/>
    <w:rsid w:val="00C11299"/>
    <w:rsid w:val="00C15DDE"/>
    <w:rsid w:val="00C52F8D"/>
    <w:rsid w:val="00C56DF6"/>
    <w:rsid w:val="00C60EFB"/>
    <w:rsid w:val="00CB3E45"/>
    <w:rsid w:val="00D40E05"/>
    <w:rsid w:val="00D475DE"/>
    <w:rsid w:val="00D62C91"/>
    <w:rsid w:val="00D9512B"/>
    <w:rsid w:val="00DA64D1"/>
    <w:rsid w:val="00DB356D"/>
    <w:rsid w:val="00DB705A"/>
    <w:rsid w:val="00DE1000"/>
    <w:rsid w:val="00E05E97"/>
    <w:rsid w:val="00E11E28"/>
    <w:rsid w:val="00E302D5"/>
    <w:rsid w:val="00E43F48"/>
    <w:rsid w:val="00E711B6"/>
    <w:rsid w:val="00E85D0D"/>
    <w:rsid w:val="00EB78C0"/>
    <w:rsid w:val="00EE0DBD"/>
    <w:rsid w:val="00F349AF"/>
    <w:rsid w:val="00F667A2"/>
    <w:rsid w:val="00FB0B55"/>
    <w:rsid w:val="00FB337B"/>
    <w:rsid w:val="00FC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35E7"/>
  <w15:chartTrackingRefBased/>
  <w15:docId w15:val="{FAB9CD82-E172-4961-9203-E440A72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DB"/>
  </w:style>
  <w:style w:type="paragraph" w:styleId="Footer">
    <w:name w:val="footer"/>
    <w:basedOn w:val="Normal"/>
    <w:link w:val="FooterChar"/>
    <w:uiPriority w:val="99"/>
    <w:unhideWhenUsed/>
    <w:rsid w:val="00C0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DB"/>
  </w:style>
  <w:style w:type="paragraph" w:styleId="ListParagraph">
    <w:name w:val="List Paragraph"/>
    <w:basedOn w:val="Normal"/>
    <w:uiPriority w:val="34"/>
    <w:qFormat/>
    <w:rsid w:val="00D6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Dorris</dc:creator>
  <cp:keywords/>
  <dc:description/>
  <cp:lastModifiedBy>Phil Dorris</cp:lastModifiedBy>
  <cp:revision>57</cp:revision>
  <dcterms:created xsi:type="dcterms:W3CDTF">2023-01-27T18:26:00Z</dcterms:created>
  <dcterms:modified xsi:type="dcterms:W3CDTF">2023-03-28T16:08:00Z</dcterms:modified>
</cp:coreProperties>
</file>