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52598" w14:textId="192BBE8A" w:rsidR="00C005DB" w:rsidRDefault="00C005DB" w:rsidP="00DE1000">
      <w:pPr>
        <w:jc w:val="center"/>
        <w:rPr>
          <w:b/>
          <w:bCs/>
          <w:sz w:val="24"/>
          <w:szCs w:val="24"/>
        </w:rPr>
      </w:pPr>
      <w:r>
        <w:rPr>
          <w:noProof/>
        </w:rPr>
        <w:drawing>
          <wp:inline distT="0" distB="0" distL="0" distR="0" wp14:anchorId="6A6C4062" wp14:editId="44FEB6B0">
            <wp:extent cx="1798320" cy="1770805"/>
            <wp:effectExtent l="0" t="0" r="0" b="1270"/>
            <wp:docPr id="1" name="Picture 1" descr="North Star Terrier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 Star Terrier Associ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2614" cy="1863656"/>
                    </a:xfrm>
                    <a:prstGeom prst="rect">
                      <a:avLst/>
                    </a:prstGeom>
                    <a:noFill/>
                    <a:ln>
                      <a:noFill/>
                    </a:ln>
                  </pic:spPr>
                </pic:pic>
              </a:graphicData>
            </a:graphic>
          </wp:inline>
        </w:drawing>
      </w:r>
    </w:p>
    <w:p w14:paraId="3E396C1B" w14:textId="77777777" w:rsidR="001C6E04" w:rsidRPr="00477389" w:rsidRDefault="001C6E04" w:rsidP="00DE1000">
      <w:pPr>
        <w:jc w:val="center"/>
        <w:rPr>
          <w:b/>
          <w:bCs/>
          <w:sz w:val="28"/>
          <w:szCs w:val="28"/>
        </w:rPr>
      </w:pPr>
    </w:p>
    <w:p w14:paraId="0BADA3CF" w14:textId="47CA66D4" w:rsidR="00DE1000" w:rsidRPr="00477389" w:rsidRDefault="00477389" w:rsidP="001C6E04">
      <w:pPr>
        <w:jc w:val="center"/>
        <w:rPr>
          <w:rFonts w:cstheme="minorHAnsi"/>
          <w:b/>
          <w:bCs/>
          <w:sz w:val="28"/>
          <w:szCs w:val="28"/>
          <w:u w:val="single"/>
        </w:rPr>
      </w:pPr>
      <w:r w:rsidRPr="00477389">
        <w:rPr>
          <w:rFonts w:cstheme="minorHAnsi"/>
          <w:b/>
          <w:bCs/>
          <w:sz w:val="28"/>
          <w:szCs w:val="28"/>
          <w:u w:val="single"/>
        </w:rPr>
        <w:t>GENERAL MEETING NOTES</w:t>
      </w:r>
    </w:p>
    <w:p w14:paraId="3AD7BD31" w14:textId="0A74E85F" w:rsidR="00477389" w:rsidRPr="00C11299" w:rsidRDefault="004563C0" w:rsidP="00E05E97">
      <w:pPr>
        <w:jc w:val="center"/>
        <w:rPr>
          <w:rFonts w:cstheme="minorHAnsi"/>
          <w:b/>
          <w:bCs/>
          <w:sz w:val="24"/>
          <w:szCs w:val="24"/>
        </w:rPr>
      </w:pPr>
      <w:r>
        <w:rPr>
          <w:rFonts w:cstheme="minorHAnsi"/>
          <w:b/>
          <w:bCs/>
          <w:sz w:val="24"/>
          <w:szCs w:val="24"/>
        </w:rPr>
        <w:t>JUNE 1st</w:t>
      </w:r>
      <w:r w:rsidR="00477389" w:rsidRPr="00C11299">
        <w:rPr>
          <w:rFonts w:cstheme="minorHAnsi"/>
          <w:b/>
          <w:bCs/>
          <w:sz w:val="24"/>
          <w:szCs w:val="24"/>
        </w:rPr>
        <w:t>, 2023, 7:00</w:t>
      </w:r>
      <w:r w:rsidR="00D62C91" w:rsidRPr="00C11299">
        <w:rPr>
          <w:rFonts w:cstheme="minorHAnsi"/>
          <w:b/>
          <w:bCs/>
          <w:sz w:val="24"/>
          <w:szCs w:val="24"/>
        </w:rPr>
        <w:t>pm</w:t>
      </w:r>
      <w:r w:rsidR="00477389" w:rsidRPr="00C11299">
        <w:rPr>
          <w:rFonts w:cstheme="minorHAnsi"/>
          <w:b/>
          <w:bCs/>
          <w:sz w:val="24"/>
          <w:szCs w:val="24"/>
        </w:rPr>
        <w:t xml:space="preserve">, </w:t>
      </w:r>
      <w:r>
        <w:rPr>
          <w:rFonts w:cstheme="minorHAnsi"/>
          <w:b/>
          <w:bCs/>
          <w:sz w:val="24"/>
          <w:szCs w:val="24"/>
        </w:rPr>
        <w:t>Via</w:t>
      </w:r>
      <w:r w:rsidR="00E05E97">
        <w:rPr>
          <w:rFonts w:cstheme="minorHAnsi"/>
          <w:b/>
          <w:bCs/>
          <w:sz w:val="24"/>
          <w:szCs w:val="24"/>
        </w:rPr>
        <w:t xml:space="preserve"> Zoom</w:t>
      </w:r>
    </w:p>
    <w:p w14:paraId="29C4CF5D" w14:textId="2725D057" w:rsidR="00C005DB" w:rsidRPr="00C11299" w:rsidRDefault="00C005DB" w:rsidP="00C005DB">
      <w:pPr>
        <w:jc w:val="center"/>
        <w:rPr>
          <w:b/>
          <w:bCs/>
          <w:sz w:val="24"/>
          <w:szCs w:val="24"/>
        </w:rPr>
      </w:pPr>
    </w:p>
    <w:p w14:paraId="70B65DA3" w14:textId="1F3333B9" w:rsidR="00FB337B" w:rsidRPr="00C11299" w:rsidRDefault="00FB337B" w:rsidP="00C005DB">
      <w:pPr>
        <w:jc w:val="center"/>
        <w:rPr>
          <w:b/>
          <w:bCs/>
          <w:sz w:val="24"/>
          <w:szCs w:val="24"/>
        </w:rPr>
      </w:pPr>
    </w:p>
    <w:p w14:paraId="0A53FD47" w14:textId="00C1BD0D" w:rsidR="00FB337B" w:rsidRDefault="00FB337B" w:rsidP="00FB337B">
      <w:pPr>
        <w:rPr>
          <w:b/>
          <w:bCs/>
          <w:sz w:val="24"/>
          <w:szCs w:val="24"/>
        </w:rPr>
      </w:pPr>
      <w:r w:rsidRPr="00C11299">
        <w:rPr>
          <w:b/>
          <w:bCs/>
          <w:sz w:val="24"/>
          <w:szCs w:val="24"/>
        </w:rPr>
        <w:t>MINUTES PENDING APPROVAL:</w:t>
      </w:r>
    </w:p>
    <w:p w14:paraId="1B665162" w14:textId="49AB8577" w:rsidR="00DE1000" w:rsidRDefault="00477389" w:rsidP="00DE1000">
      <w:pPr>
        <w:spacing w:after="0"/>
      </w:pPr>
      <w:r>
        <w:t>The meeting was called to order by</w:t>
      </w:r>
      <w:r w:rsidR="00173A62">
        <w:t xml:space="preserve"> Vicki Barker at 7:05pm</w:t>
      </w:r>
      <w:r w:rsidR="00E05E97">
        <w:t>.</w:t>
      </w:r>
    </w:p>
    <w:p w14:paraId="74B8DF99" w14:textId="6A5CBEF0" w:rsidR="00D62C91" w:rsidRDefault="00D62C91" w:rsidP="00DE1000">
      <w:pPr>
        <w:spacing w:after="0"/>
      </w:pPr>
    </w:p>
    <w:p w14:paraId="0315DC20" w14:textId="530989D5" w:rsidR="009A30E6" w:rsidRDefault="009A30E6" w:rsidP="00DE1000">
      <w:pPr>
        <w:spacing w:after="0"/>
        <w:rPr>
          <w:b/>
          <w:bCs/>
          <w:u w:val="single"/>
        </w:rPr>
      </w:pPr>
      <w:r w:rsidRPr="009A30E6">
        <w:rPr>
          <w:b/>
          <w:bCs/>
          <w:u w:val="single"/>
        </w:rPr>
        <w:t>ROLL CALL:</w:t>
      </w:r>
    </w:p>
    <w:p w14:paraId="2FF9996E" w14:textId="77777777" w:rsidR="009A30E6" w:rsidRDefault="009A30E6" w:rsidP="00DE1000">
      <w:pPr>
        <w:spacing w:after="0"/>
        <w:rPr>
          <w:b/>
          <w:bCs/>
          <w:u w:val="single"/>
        </w:rPr>
      </w:pPr>
    </w:p>
    <w:p w14:paraId="0397AFA5" w14:textId="624829DE" w:rsidR="00DE1000" w:rsidRPr="009A30E6" w:rsidRDefault="00477389" w:rsidP="00DE1000">
      <w:pPr>
        <w:spacing w:after="0"/>
        <w:rPr>
          <w:b/>
          <w:bCs/>
        </w:rPr>
      </w:pPr>
      <w:r w:rsidRPr="009A30E6">
        <w:rPr>
          <w:b/>
          <w:bCs/>
        </w:rPr>
        <w:t xml:space="preserve">Member </w:t>
      </w:r>
      <w:r w:rsidR="00DE1000" w:rsidRPr="009A30E6">
        <w:rPr>
          <w:b/>
          <w:bCs/>
        </w:rPr>
        <w:t>Attendees:</w:t>
      </w:r>
    </w:p>
    <w:p w14:paraId="03F49765" w14:textId="615C4099" w:rsidR="00DE1000" w:rsidRDefault="00DE1000" w:rsidP="00DE1000">
      <w:pPr>
        <w:spacing w:after="0"/>
      </w:pPr>
      <w:r>
        <w:t>Vicki Barker</w:t>
      </w:r>
      <w:r w:rsidR="001C6E04">
        <w:t xml:space="preserve">, </w:t>
      </w:r>
      <w:r w:rsidR="004563C0">
        <w:t xml:space="preserve">Laura Becker, </w:t>
      </w:r>
      <w:r>
        <w:t>Donna Bonnicksen</w:t>
      </w:r>
      <w:r w:rsidR="001C6E04">
        <w:t xml:space="preserve">, </w:t>
      </w:r>
      <w:r>
        <w:t>Carol Dorris</w:t>
      </w:r>
      <w:r w:rsidR="001C6E04">
        <w:t xml:space="preserve">, </w:t>
      </w:r>
      <w:r w:rsidR="004563C0">
        <w:t>Peg</w:t>
      </w:r>
      <w:r w:rsidR="005C32E9">
        <w:t>gy</w:t>
      </w:r>
      <w:r w:rsidR="004563C0">
        <w:t xml:space="preserve"> Gerold, </w:t>
      </w:r>
      <w:r>
        <w:t>Sue Osborne</w:t>
      </w:r>
      <w:r w:rsidR="001C6E04">
        <w:t xml:space="preserve">, </w:t>
      </w:r>
      <w:r>
        <w:t>Patty Patzman</w:t>
      </w:r>
      <w:r w:rsidR="004563C0">
        <w:t>, Patty Reiman, Dick Rueter, Erin Warshaw</w:t>
      </w:r>
    </w:p>
    <w:p w14:paraId="43C3E63A" w14:textId="18852EE6" w:rsidR="00C60EFB" w:rsidRDefault="00C60EFB" w:rsidP="00DE1000">
      <w:pPr>
        <w:spacing w:after="0"/>
      </w:pPr>
    </w:p>
    <w:p w14:paraId="14BDAB22" w14:textId="77777777" w:rsidR="000554DA" w:rsidRDefault="000554DA" w:rsidP="00DE1000">
      <w:pPr>
        <w:spacing w:after="0"/>
        <w:rPr>
          <w:b/>
          <w:bCs/>
          <w:u w:val="single"/>
        </w:rPr>
      </w:pPr>
    </w:p>
    <w:p w14:paraId="6FF5A661" w14:textId="1E754AA7" w:rsidR="00222A55" w:rsidRDefault="009A30E6" w:rsidP="00DE1000">
      <w:pPr>
        <w:spacing w:after="0"/>
        <w:rPr>
          <w:b/>
          <w:bCs/>
          <w:u w:val="single"/>
        </w:rPr>
      </w:pPr>
      <w:r w:rsidRPr="009A30E6">
        <w:rPr>
          <w:b/>
          <w:bCs/>
          <w:u w:val="single"/>
        </w:rPr>
        <w:t>OFFICERS REPORTS:</w:t>
      </w:r>
    </w:p>
    <w:p w14:paraId="656B62A5" w14:textId="77777777" w:rsidR="009A30E6" w:rsidRPr="009A30E6" w:rsidRDefault="009A30E6" w:rsidP="00DE1000">
      <w:pPr>
        <w:spacing w:after="0"/>
        <w:rPr>
          <w:b/>
          <w:bCs/>
          <w:u w:val="single"/>
        </w:rPr>
      </w:pPr>
    </w:p>
    <w:p w14:paraId="6E7D9B0A" w14:textId="7CF4D1BE" w:rsidR="00D62C91" w:rsidRDefault="00222A55" w:rsidP="00DE1000">
      <w:pPr>
        <w:spacing w:after="0"/>
      </w:pPr>
      <w:r w:rsidRPr="00222A55">
        <w:rPr>
          <w:b/>
          <w:bCs/>
        </w:rPr>
        <w:t xml:space="preserve">Reading of </w:t>
      </w:r>
      <w:r w:rsidR="004563C0">
        <w:rPr>
          <w:b/>
          <w:bCs/>
        </w:rPr>
        <w:t>3</w:t>
      </w:r>
      <w:r w:rsidR="00C60EFB">
        <w:rPr>
          <w:b/>
          <w:bCs/>
        </w:rPr>
        <w:t>/2</w:t>
      </w:r>
      <w:r w:rsidR="004563C0">
        <w:rPr>
          <w:b/>
          <w:bCs/>
        </w:rPr>
        <w:t>3</w:t>
      </w:r>
      <w:r w:rsidR="00C60EFB">
        <w:rPr>
          <w:b/>
          <w:bCs/>
        </w:rPr>
        <w:t xml:space="preserve">/23 </w:t>
      </w:r>
      <w:r w:rsidRPr="00222A55">
        <w:rPr>
          <w:b/>
          <w:bCs/>
        </w:rPr>
        <w:t>Minutes</w:t>
      </w:r>
      <w:r>
        <w:t>-</w:t>
      </w:r>
      <w:r w:rsidR="00C60EFB">
        <w:t xml:space="preserve">members </w:t>
      </w:r>
      <w:r w:rsidR="004563C0">
        <w:t>were asked to review the minutes on the NSTA website in lieu of reading them.  If there are no comments, then they will be approved.</w:t>
      </w:r>
    </w:p>
    <w:p w14:paraId="2920A0BF" w14:textId="77777777" w:rsidR="00222A55" w:rsidRDefault="00222A55" w:rsidP="00DE1000">
      <w:pPr>
        <w:spacing w:after="0"/>
      </w:pPr>
    </w:p>
    <w:p w14:paraId="33A14439" w14:textId="62F086D1" w:rsidR="00D62C91" w:rsidRDefault="00D62C91" w:rsidP="00D62C91">
      <w:pPr>
        <w:spacing w:after="0"/>
      </w:pPr>
      <w:r w:rsidRPr="00D62C91">
        <w:rPr>
          <w:b/>
          <w:bCs/>
        </w:rPr>
        <w:t>President Report</w:t>
      </w:r>
      <w:r>
        <w:t>-</w:t>
      </w:r>
      <w:r w:rsidR="004563C0">
        <w:t>Vicki confirmed the AKC has approved our application for the August 24</w:t>
      </w:r>
      <w:r w:rsidR="004563C0" w:rsidRPr="004563C0">
        <w:rPr>
          <w:vertAlign w:val="superscript"/>
        </w:rPr>
        <w:t>th</w:t>
      </w:r>
      <w:r w:rsidR="004563C0">
        <w:t xml:space="preserve"> Terrier Specialty</w:t>
      </w:r>
      <w:r w:rsidR="005C32E9">
        <w:t xml:space="preserve"> at Lake Elmo Fairgrounds.</w:t>
      </w:r>
    </w:p>
    <w:p w14:paraId="5FFFB31B" w14:textId="77777777" w:rsidR="00D62C91" w:rsidRDefault="00D62C91" w:rsidP="00D62C91">
      <w:pPr>
        <w:spacing w:after="0"/>
      </w:pPr>
    </w:p>
    <w:p w14:paraId="11AF33CA" w14:textId="7D8675E2" w:rsidR="00D62C91" w:rsidRDefault="00D62C91" w:rsidP="00D62C91">
      <w:pPr>
        <w:spacing w:after="0"/>
      </w:pPr>
      <w:r w:rsidRPr="00D62C91">
        <w:rPr>
          <w:b/>
          <w:bCs/>
        </w:rPr>
        <w:t>Secretary Report</w:t>
      </w:r>
      <w:r>
        <w:t>-</w:t>
      </w:r>
      <w:r w:rsidR="006D1B52">
        <w:t>no updates for this meeting.</w:t>
      </w:r>
    </w:p>
    <w:p w14:paraId="27650024" w14:textId="77777777" w:rsidR="00D62C91" w:rsidRDefault="00D62C91" w:rsidP="00D62C91">
      <w:pPr>
        <w:pStyle w:val="ListParagraph"/>
        <w:spacing w:after="0"/>
      </w:pPr>
    </w:p>
    <w:p w14:paraId="309F01B1" w14:textId="2A656AB2" w:rsidR="00D62C91" w:rsidRDefault="00D62C91" w:rsidP="00D62C91">
      <w:pPr>
        <w:spacing w:after="0"/>
      </w:pPr>
      <w:r w:rsidRPr="00C11299">
        <w:rPr>
          <w:b/>
          <w:bCs/>
        </w:rPr>
        <w:t>Treasurer Report-</w:t>
      </w:r>
      <w:r w:rsidR="004563C0">
        <w:t>no updates for this meeting</w:t>
      </w:r>
      <w:r w:rsidR="006D1B52">
        <w:t>.</w:t>
      </w:r>
    </w:p>
    <w:p w14:paraId="60345DE4" w14:textId="77777777" w:rsidR="00C60EFB" w:rsidRDefault="00C60EFB" w:rsidP="00D62C91">
      <w:pPr>
        <w:spacing w:after="0"/>
      </w:pPr>
    </w:p>
    <w:p w14:paraId="7A99310E" w14:textId="77777777" w:rsidR="000554DA" w:rsidRPr="00FB337B" w:rsidRDefault="000554DA" w:rsidP="00D62C91">
      <w:pPr>
        <w:spacing w:after="0"/>
      </w:pPr>
    </w:p>
    <w:p w14:paraId="2913DDAE" w14:textId="77777777" w:rsidR="005E4A4D" w:rsidRDefault="005E4A4D" w:rsidP="00DE1000">
      <w:pPr>
        <w:spacing w:after="0"/>
        <w:rPr>
          <w:b/>
          <w:bCs/>
          <w:u w:val="single"/>
        </w:rPr>
      </w:pPr>
    </w:p>
    <w:p w14:paraId="086838D8" w14:textId="77777777" w:rsidR="005E4A4D" w:rsidRDefault="005E4A4D" w:rsidP="00DE1000">
      <w:pPr>
        <w:spacing w:after="0"/>
        <w:rPr>
          <w:b/>
          <w:bCs/>
          <w:u w:val="single"/>
        </w:rPr>
      </w:pPr>
    </w:p>
    <w:p w14:paraId="7F7E6C5B" w14:textId="77777777" w:rsidR="005E4A4D" w:rsidRDefault="005E4A4D" w:rsidP="00DE1000">
      <w:pPr>
        <w:spacing w:after="0"/>
        <w:rPr>
          <w:b/>
          <w:bCs/>
          <w:u w:val="single"/>
        </w:rPr>
      </w:pPr>
    </w:p>
    <w:p w14:paraId="6CF1D3B4" w14:textId="77777777" w:rsidR="005E4A4D" w:rsidRDefault="005E4A4D" w:rsidP="00DE1000">
      <w:pPr>
        <w:spacing w:after="0"/>
        <w:rPr>
          <w:b/>
          <w:bCs/>
          <w:u w:val="single"/>
        </w:rPr>
      </w:pPr>
    </w:p>
    <w:p w14:paraId="635D0B07" w14:textId="77777777" w:rsidR="005E4A4D" w:rsidRDefault="005E4A4D" w:rsidP="00DE1000">
      <w:pPr>
        <w:spacing w:after="0"/>
        <w:rPr>
          <w:b/>
          <w:bCs/>
          <w:u w:val="single"/>
        </w:rPr>
      </w:pPr>
    </w:p>
    <w:p w14:paraId="0EDB88E5" w14:textId="42B636B1" w:rsidR="00BA3BED" w:rsidRDefault="00C60EFB" w:rsidP="00DE1000">
      <w:pPr>
        <w:spacing w:after="0"/>
        <w:rPr>
          <w:b/>
          <w:bCs/>
          <w:u w:val="single"/>
        </w:rPr>
      </w:pPr>
      <w:r>
        <w:rPr>
          <w:b/>
          <w:bCs/>
          <w:u w:val="single"/>
        </w:rPr>
        <w:lastRenderedPageBreak/>
        <w:t>OLD BUSINESS</w:t>
      </w:r>
      <w:r w:rsidR="009A30E6">
        <w:rPr>
          <w:b/>
          <w:bCs/>
          <w:u w:val="single"/>
        </w:rPr>
        <w:t>:</w:t>
      </w:r>
    </w:p>
    <w:p w14:paraId="169518E6" w14:textId="5FFC038A" w:rsidR="009A30E6" w:rsidRDefault="009A30E6" w:rsidP="00DE1000">
      <w:pPr>
        <w:spacing w:after="0"/>
        <w:rPr>
          <w:b/>
          <w:bCs/>
        </w:rPr>
      </w:pPr>
    </w:p>
    <w:p w14:paraId="62209F45" w14:textId="18AB6F4B" w:rsidR="00C60EFB" w:rsidRDefault="00C60EFB" w:rsidP="00DE1000">
      <w:pPr>
        <w:spacing w:after="0"/>
        <w:rPr>
          <w:b/>
          <w:bCs/>
        </w:rPr>
      </w:pPr>
      <w:r>
        <w:rPr>
          <w:b/>
          <w:bCs/>
        </w:rPr>
        <w:t xml:space="preserve">Grooming/Handling/Sparring </w:t>
      </w:r>
      <w:r w:rsidR="00D96B41">
        <w:rPr>
          <w:b/>
          <w:bCs/>
        </w:rPr>
        <w:t>Clinic</w:t>
      </w:r>
      <w:r>
        <w:rPr>
          <w:b/>
          <w:bCs/>
        </w:rPr>
        <w:t>-June 10</w:t>
      </w:r>
      <w:r w:rsidRPr="00C60EFB">
        <w:rPr>
          <w:b/>
          <w:bCs/>
          <w:vertAlign w:val="superscript"/>
        </w:rPr>
        <w:t>th</w:t>
      </w:r>
      <w:r>
        <w:rPr>
          <w:b/>
          <w:bCs/>
        </w:rPr>
        <w:t xml:space="preserve"> at BOTC</w:t>
      </w:r>
      <w:r w:rsidR="00D9512B">
        <w:rPr>
          <w:b/>
          <w:bCs/>
        </w:rPr>
        <w:t>:</w:t>
      </w:r>
    </w:p>
    <w:p w14:paraId="5CE460E3" w14:textId="5697A6BA" w:rsidR="00095B4A" w:rsidRDefault="00D96B41" w:rsidP="00B2187B">
      <w:pPr>
        <w:pStyle w:val="ListParagraph"/>
        <w:numPr>
          <w:ilvl w:val="0"/>
          <w:numId w:val="12"/>
        </w:numPr>
        <w:spacing w:after="0"/>
      </w:pPr>
      <w:r>
        <w:t>Carol reviewed the number of people signed up by Event-1</w:t>
      </w:r>
      <w:r w:rsidR="007D23E3">
        <w:t>7-</w:t>
      </w:r>
      <w:r>
        <w:t>grooming, 9</w:t>
      </w:r>
      <w:r w:rsidR="007D23E3">
        <w:t>-</w:t>
      </w:r>
      <w:r>
        <w:t>handling, 8</w:t>
      </w:r>
      <w:r w:rsidR="007D23E3">
        <w:t>-</w:t>
      </w:r>
      <w:r>
        <w:t>sparring</w:t>
      </w:r>
      <w:r w:rsidR="00B2187B">
        <w:t xml:space="preserve">, </w:t>
      </w:r>
      <w:r w:rsidR="007D23E3">
        <w:t>4-</w:t>
      </w:r>
      <w:r w:rsidR="00B2187B">
        <w:t xml:space="preserve"> ½ day audits.</w:t>
      </w:r>
    </w:p>
    <w:p w14:paraId="7EFD42A4" w14:textId="36E61C83" w:rsidR="007D23E3" w:rsidRDefault="007D23E3" w:rsidP="00B2187B">
      <w:pPr>
        <w:pStyle w:val="ListParagraph"/>
        <w:numPr>
          <w:ilvl w:val="0"/>
          <w:numId w:val="12"/>
        </w:numPr>
        <w:spacing w:after="0"/>
      </w:pPr>
      <w:r>
        <w:t xml:space="preserve">Carol will send </w:t>
      </w:r>
      <w:r w:rsidR="005E4A4D">
        <w:t xml:space="preserve">an </w:t>
      </w:r>
      <w:r>
        <w:t xml:space="preserve">email on </w:t>
      </w:r>
      <w:r w:rsidR="005E4A4D">
        <w:t>the Wednesday</w:t>
      </w:r>
      <w:r>
        <w:t xml:space="preserve"> before </w:t>
      </w:r>
      <w:r w:rsidR="005E4A4D">
        <w:t xml:space="preserve">the </w:t>
      </w:r>
      <w:r>
        <w:t xml:space="preserve">event </w:t>
      </w:r>
      <w:r w:rsidR="001F4F37">
        <w:t>reminding</w:t>
      </w:r>
      <w:r>
        <w:t xml:space="preserve"> participants what to bring along with other details.</w:t>
      </w:r>
    </w:p>
    <w:p w14:paraId="6035A147" w14:textId="727015DA" w:rsidR="007D23E3" w:rsidRDefault="007D23E3" w:rsidP="007D23E3">
      <w:pPr>
        <w:pStyle w:val="ListParagraph"/>
        <w:numPr>
          <w:ilvl w:val="0"/>
          <w:numId w:val="12"/>
        </w:numPr>
        <w:spacing w:after="0"/>
      </w:pPr>
      <w:r>
        <w:t>Vicki will bring Emily and Lynette will bring Nikki to assist them.</w:t>
      </w:r>
    </w:p>
    <w:p w14:paraId="3B322929" w14:textId="341F3492" w:rsidR="00B2187B" w:rsidRDefault="00B2187B" w:rsidP="00B2187B">
      <w:pPr>
        <w:pStyle w:val="ListParagraph"/>
        <w:numPr>
          <w:ilvl w:val="0"/>
          <w:numId w:val="12"/>
        </w:numPr>
        <w:spacing w:after="0"/>
      </w:pPr>
      <w:r>
        <w:t>Opening: Donna will make sure she is there by 8:</w:t>
      </w:r>
      <w:r w:rsidR="007D23E3">
        <w:t>00</w:t>
      </w:r>
      <w:r>
        <w:t xml:space="preserve"> along with other members to open the door of the facility to greet and direct people where to go to watch/set up.</w:t>
      </w:r>
    </w:p>
    <w:p w14:paraId="2E1B55C4" w14:textId="36DB8AC4" w:rsidR="00B2187B" w:rsidRDefault="00B2187B" w:rsidP="00B2187B">
      <w:pPr>
        <w:pStyle w:val="ListParagraph"/>
        <w:numPr>
          <w:ilvl w:val="0"/>
          <w:numId w:val="12"/>
        </w:numPr>
        <w:spacing w:after="0"/>
      </w:pPr>
      <w:r>
        <w:t>Parking: Donna will make sure parking on the west side of the building is approved for the day.  Craig will help to direct people where to park.</w:t>
      </w:r>
    </w:p>
    <w:p w14:paraId="09ADA89B" w14:textId="77777777" w:rsidR="007D23E3" w:rsidRDefault="007D23E3" w:rsidP="00B2187B">
      <w:pPr>
        <w:pStyle w:val="ListParagraph"/>
        <w:numPr>
          <w:ilvl w:val="0"/>
          <w:numId w:val="12"/>
        </w:numPr>
        <w:spacing w:after="0"/>
      </w:pPr>
      <w:r>
        <w:t xml:space="preserve">Set Up: </w:t>
      </w:r>
    </w:p>
    <w:p w14:paraId="5FEA33CE" w14:textId="2BDC3C30" w:rsidR="007D23E3" w:rsidRDefault="007D23E3" w:rsidP="009E518F">
      <w:pPr>
        <w:pStyle w:val="ListParagraph"/>
        <w:numPr>
          <w:ilvl w:val="1"/>
          <w:numId w:val="12"/>
        </w:numPr>
        <w:spacing w:after="0"/>
      </w:pPr>
      <w:r>
        <w:t xml:space="preserve">Grooming-tables should be set up approximately 6ft apart using the entire room allowing </w:t>
      </w:r>
      <w:r w:rsidR="009E518F">
        <w:t xml:space="preserve">the instructors to easily walk around as they give one on one </w:t>
      </w:r>
      <w:r w:rsidR="001F4F37">
        <w:t>demonstrations and information.</w:t>
      </w:r>
    </w:p>
    <w:p w14:paraId="098FE1B4" w14:textId="3AFDB8DB" w:rsidR="009E518F" w:rsidRDefault="009E518F" w:rsidP="009E518F">
      <w:pPr>
        <w:pStyle w:val="ListParagraph"/>
        <w:numPr>
          <w:ilvl w:val="1"/>
          <w:numId w:val="12"/>
        </w:numPr>
        <w:spacing w:after="0"/>
      </w:pPr>
      <w:r>
        <w:t>Handling/Sparring-area to use will be set by Vicki and Lynette</w:t>
      </w:r>
      <w:r w:rsidR="001F4F37">
        <w:t>.</w:t>
      </w:r>
    </w:p>
    <w:p w14:paraId="6CCB01DA" w14:textId="49536C2F" w:rsidR="009E518F" w:rsidRDefault="009E518F" w:rsidP="009E518F">
      <w:pPr>
        <w:pStyle w:val="ListParagraph"/>
        <w:numPr>
          <w:ilvl w:val="0"/>
          <w:numId w:val="15"/>
        </w:numPr>
        <w:spacing w:after="0"/>
      </w:pPr>
      <w:r>
        <w:t>Member Responsibilities:</w:t>
      </w:r>
    </w:p>
    <w:p w14:paraId="22132778" w14:textId="5336CC9F" w:rsidR="009E518F" w:rsidRDefault="009E518F" w:rsidP="009E518F">
      <w:pPr>
        <w:pStyle w:val="ListParagraph"/>
        <w:numPr>
          <w:ilvl w:val="1"/>
          <w:numId w:val="15"/>
        </w:numPr>
        <w:spacing w:after="0"/>
      </w:pPr>
      <w:r>
        <w:t>Vicki will bring prepared name tags, applications, checks.</w:t>
      </w:r>
    </w:p>
    <w:p w14:paraId="70A9F74B" w14:textId="0C070258" w:rsidR="009E518F" w:rsidRDefault="009E518F" w:rsidP="009E518F">
      <w:pPr>
        <w:pStyle w:val="ListParagraph"/>
        <w:numPr>
          <w:ilvl w:val="1"/>
          <w:numId w:val="15"/>
        </w:numPr>
        <w:spacing w:after="0"/>
      </w:pPr>
      <w:r>
        <w:t xml:space="preserve">Patty P will bring </w:t>
      </w:r>
      <w:r w:rsidR="006D1B52">
        <w:t>a water cooler</w:t>
      </w:r>
      <w:r>
        <w:t>, water</w:t>
      </w:r>
      <w:r w:rsidR="00DB4AAE">
        <w:t>, and shop</w:t>
      </w:r>
      <w:r>
        <w:t xml:space="preserve"> vac.</w:t>
      </w:r>
    </w:p>
    <w:p w14:paraId="04C88321" w14:textId="37A7818B" w:rsidR="009E518F" w:rsidRDefault="009E518F" w:rsidP="006D1B52">
      <w:pPr>
        <w:pStyle w:val="ListParagraph"/>
        <w:numPr>
          <w:ilvl w:val="1"/>
          <w:numId w:val="15"/>
        </w:numPr>
        <w:spacing w:after="0"/>
      </w:pPr>
      <w:r>
        <w:t xml:space="preserve">Donna will pre-order lunch </w:t>
      </w:r>
      <w:r w:rsidR="006D1B52">
        <w:t xml:space="preserve">from Davanni’s </w:t>
      </w:r>
      <w:r>
        <w:t>(for up to 20 people)-Craig will pick up around 11:30.</w:t>
      </w:r>
    </w:p>
    <w:p w14:paraId="62410C0C" w14:textId="60021E61" w:rsidR="009E518F" w:rsidRDefault="009E518F" w:rsidP="009E518F">
      <w:pPr>
        <w:pStyle w:val="ListParagraph"/>
        <w:numPr>
          <w:ilvl w:val="1"/>
          <w:numId w:val="15"/>
        </w:numPr>
        <w:spacing w:after="0"/>
      </w:pPr>
      <w:r>
        <w:t xml:space="preserve">Carol will bring the final list of attendees and what they signed up for, payment status (who will bring payment with them), paper cups, breakfast bars, chips, plastic bags to collect hair. </w:t>
      </w:r>
    </w:p>
    <w:p w14:paraId="59089B74" w14:textId="11F8E644" w:rsidR="009E518F" w:rsidRDefault="009E518F" w:rsidP="009E518F">
      <w:pPr>
        <w:pStyle w:val="ListParagraph"/>
        <w:numPr>
          <w:ilvl w:val="1"/>
          <w:numId w:val="15"/>
        </w:numPr>
        <w:spacing w:after="0"/>
      </w:pPr>
      <w:r>
        <w:t>Dick will bring cookies.</w:t>
      </w:r>
    </w:p>
    <w:p w14:paraId="2C5F0F03" w14:textId="19A9B7A7" w:rsidR="001F4F37" w:rsidRDefault="001F4F37" w:rsidP="001F4F37">
      <w:pPr>
        <w:pStyle w:val="ListParagraph"/>
        <w:numPr>
          <w:ilvl w:val="0"/>
          <w:numId w:val="15"/>
        </w:numPr>
        <w:spacing w:after="0"/>
      </w:pPr>
      <w:r>
        <w:t xml:space="preserve">Vicki and Lynette will do introductions and outline the </w:t>
      </w:r>
      <w:r w:rsidR="005E4A4D">
        <w:t>day’s</w:t>
      </w:r>
      <w:r>
        <w:t xml:space="preserve"> schedule and how the clinics will work.</w:t>
      </w:r>
    </w:p>
    <w:p w14:paraId="54203639" w14:textId="42C94DF2" w:rsidR="009E518F" w:rsidRDefault="009E518F" w:rsidP="009E518F">
      <w:pPr>
        <w:pStyle w:val="ListParagraph"/>
        <w:numPr>
          <w:ilvl w:val="0"/>
          <w:numId w:val="15"/>
        </w:numPr>
        <w:spacing w:after="0"/>
      </w:pPr>
      <w:r>
        <w:t>Pictures of Event-everyone should take pictures throughout day to post on FB.</w:t>
      </w:r>
    </w:p>
    <w:p w14:paraId="71043019" w14:textId="5D033835" w:rsidR="006D1B52" w:rsidRDefault="006D1B52" w:rsidP="009E518F">
      <w:pPr>
        <w:pStyle w:val="ListParagraph"/>
        <w:numPr>
          <w:ilvl w:val="0"/>
          <w:numId w:val="15"/>
        </w:numPr>
        <w:spacing w:after="0"/>
      </w:pPr>
      <w:r>
        <w:t>Clean Up-everyone to pitch in.</w:t>
      </w:r>
    </w:p>
    <w:p w14:paraId="48BBFA1C" w14:textId="77777777" w:rsidR="006D1B52" w:rsidRDefault="006D1B52" w:rsidP="006D1B52">
      <w:pPr>
        <w:spacing w:after="0"/>
      </w:pPr>
    </w:p>
    <w:p w14:paraId="6F64B83C" w14:textId="77777777" w:rsidR="006D1B52" w:rsidRDefault="006D1B52" w:rsidP="006D1B52">
      <w:pPr>
        <w:spacing w:after="0"/>
        <w:rPr>
          <w:b/>
          <w:bCs/>
        </w:rPr>
      </w:pPr>
      <w:r>
        <w:rPr>
          <w:b/>
          <w:bCs/>
        </w:rPr>
        <w:t>Terrier Specialty-August 24</w:t>
      </w:r>
      <w:r w:rsidRPr="00D9512B">
        <w:rPr>
          <w:b/>
          <w:bCs/>
          <w:vertAlign w:val="superscript"/>
        </w:rPr>
        <w:t>th</w:t>
      </w:r>
      <w:r>
        <w:rPr>
          <w:b/>
          <w:bCs/>
        </w:rPr>
        <w:t xml:space="preserve"> at Lake Elmo Fairgrounds (part of SCVKC Show):</w:t>
      </w:r>
    </w:p>
    <w:p w14:paraId="6F6FF4D9" w14:textId="0399241D" w:rsidR="005463FE" w:rsidRPr="001F4F37" w:rsidRDefault="005463FE" w:rsidP="006D1B52">
      <w:pPr>
        <w:spacing w:after="0"/>
        <w:rPr>
          <w:b/>
          <w:bCs/>
        </w:rPr>
      </w:pPr>
      <w:r w:rsidRPr="001F4F37">
        <w:rPr>
          <w:b/>
          <w:bCs/>
        </w:rPr>
        <w:t>Trophies, Prizes and Gifts:</w:t>
      </w:r>
    </w:p>
    <w:p w14:paraId="4F805B9A" w14:textId="261AF759" w:rsidR="006D1B52" w:rsidRDefault="006D1B52" w:rsidP="006D1B52">
      <w:pPr>
        <w:pStyle w:val="ListParagraph"/>
        <w:numPr>
          <w:ilvl w:val="0"/>
          <w:numId w:val="16"/>
        </w:numPr>
        <w:spacing w:after="0"/>
      </w:pPr>
      <w:r>
        <w:t xml:space="preserve">Perpetual Trophies-Carol advised may need to come up with alternative due to shipping issues-will keep everyone updated.  Still </w:t>
      </w:r>
      <w:r w:rsidR="00D4136C">
        <w:t>need winners for BIS and Puppy for last 3 events. Winners of Veterans confirmed.</w:t>
      </w:r>
    </w:p>
    <w:p w14:paraId="23EEB255" w14:textId="70DAC2D2" w:rsidR="00D4136C" w:rsidRDefault="00D4136C" w:rsidP="006D1B52">
      <w:pPr>
        <w:pStyle w:val="ListParagraph"/>
        <w:numPr>
          <w:ilvl w:val="0"/>
          <w:numId w:val="16"/>
        </w:numPr>
        <w:spacing w:after="0"/>
      </w:pPr>
      <w:r>
        <w:t>Troph</w:t>
      </w:r>
      <w:r w:rsidR="00DB4AAE">
        <w:t xml:space="preserve">ies </w:t>
      </w:r>
      <w:r>
        <w:t>for breed winners</w:t>
      </w:r>
      <w:r w:rsidR="00DB4AAE">
        <w:t xml:space="preserve"> (25) still need to be finalized since previous suggestions have not worked out. </w:t>
      </w:r>
      <w:r>
        <w:t xml:space="preserve">Erin suggested a tote bag with a logo which everyone thought was a great idea. She and Carol will research options to present to BOD by </w:t>
      </w:r>
      <w:r w:rsidR="009A1D78">
        <w:t>the end</w:t>
      </w:r>
      <w:r>
        <w:t xml:space="preserve"> of month.</w:t>
      </w:r>
      <w:r w:rsidR="00DB4AAE">
        <w:t xml:space="preserve"> </w:t>
      </w:r>
      <w:r w:rsidR="001F4F37">
        <w:t>Allocated $ to be determined.</w:t>
      </w:r>
    </w:p>
    <w:p w14:paraId="639A9726" w14:textId="691BBF99" w:rsidR="00D4136C" w:rsidRDefault="00DB4AAE" w:rsidP="006D1B52">
      <w:pPr>
        <w:pStyle w:val="ListParagraph"/>
        <w:numPr>
          <w:ilvl w:val="0"/>
          <w:numId w:val="16"/>
        </w:numPr>
        <w:spacing w:after="0"/>
      </w:pPr>
      <w:r>
        <w:t xml:space="preserve">Hand </w:t>
      </w:r>
      <w:r w:rsidR="00D4136C">
        <w:t xml:space="preserve">Towels for </w:t>
      </w:r>
      <w:r w:rsidR="009A1D78">
        <w:t>breed winners</w:t>
      </w:r>
      <w:r>
        <w:t xml:space="preserve">, </w:t>
      </w:r>
      <w:r w:rsidR="009A1D78">
        <w:t>purple, blue, and red embroidered</w:t>
      </w:r>
      <w:r>
        <w:t xml:space="preserve">, </w:t>
      </w:r>
      <w:r w:rsidR="009A1D78">
        <w:t>are covered (last few being embroidered).</w:t>
      </w:r>
    </w:p>
    <w:p w14:paraId="1CE810EA" w14:textId="6202A7BD" w:rsidR="009A1D78" w:rsidRDefault="00DB4AAE" w:rsidP="006D1B52">
      <w:pPr>
        <w:pStyle w:val="ListParagraph"/>
        <w:numPr>
          <w:ilvl w:val="0"/>
          <w:numId w:val="16"/>
        </w:numPr>
        <w:spacing w:after="0"/>
      </w:pPr>
      <w:r>
        <w:t xml:space="preserve">Hand </w:t>
      </w:r>
      <w:r w:rsidR="009A1D78">
        <w:t>Towels for NOHS, white w</w:t>
      </w:r>
      <w:r w:rsidR="00C87F3E">
        <w:t xml:space="preserve">ith </w:t>
      </w:r>
      <w:r w:rsidR="009A1D78">
        <w:t>colored embroide</w:t>
      </w:r>
      <w:r>
        <w:t>ry</w:t>
      </w:r>
      <w:r w:rsidR="00C87F3E">
        <w:t xml:space="preserve"> reflecting placement</w:t>
      </w:r>
      <w:r>
        <w:t>,</w:t>
      </w:r>
      <w:r w:rsidR="009A1D78">
        <w:t xml:space="preserve"> are covered (being embroidered</w:t>
      </w:r>
      <w:r w:rsidR="00C87F3E">
        <w:t>).</w:t>
      </w:r>
    </w:p>
    <w:p w14:paraId="18430545" w14:textId="77777777" w:rsidR="00DB4AAE" w:rsidRDefault="00DB4AAE" w:rsidP="00DB4AAE">
      <w:pPr>
        <w:pStyle w:val="ListParagraph"/>
        <w:numPr>
          <w:ilvl w:val="0"/>
          <w:numId w:val="16"/>
        </w:numPr>
        <w:spacing w:after="0"/>
      </w:pPr>
      <w:r>
        <w:t>Lamb Chop toys for Puppy winners are in hand.</w:t>
      </w:r>
    </w:p>
    <w:p w14:paraId="483092A4" w14:textId="06293B2A" w:rsidR="00DB4AAE" w:rsidRDefault="00DB4AAE" w:rsidP="00DB4AAE">
      <w:pPr>
        <w:pStyle w:val="ListParagraph"/>
        <w:numPr>
          <w:ilvl w:val="0"/>
          <w:numId w:val="16"/>
        </w:numPr>
      </w:pPr>
      <w:r>
        <w:t>Plaques for winners of BIS, Veterans and Puppy, need to be ordered</w:t>
      </w:r>
      <w:r w:rsidR="001F4F37">
        <w:t>. Allocated $60.</w:t>
      </w:r>
    </w:p>
    <w:p w14:paraId="39ED4062" w14:textId="668DEDC8" w:rsidR="00DB4AAE" w:rsidRDefault="00DB4AAE" w:rsidP="00DB4AAE">
      <w:pPr>
        <w:pStyle w:val="ListParagraph"/>
        <w:numPr>
          <w:ilvl w:val="0"/>
          <w:numId w:val="16"/>
        </w:numPr>
      </w:pPr>
      <w:r w:rsidRPr="00DB4AAE">
        <w:t>Ribbons and rosettes are ordered for all events.</w:t>
      </w:r>
    </w:p>
    <w:p w14:paraId="0077F0D1" w14:textId="67204581" w:rsidR="00DB4AAE" w:rsidRDefault="00DB4AAE" w:rsidP="006D1B52">
      <w:pPr>
        <w:pStyle w:val="ListParagraph"/>
        <w:numPr>
          <w:ilvl w:val="0"/>
          <w:numId w:val="16"/>
        </w:numPr>
        <w:spacing w:after="0"/>
      </w:pPr>
      <w:r>
        <w:t>Tug toys for Obedience winners are made and done.</w:t>
      </w:r>
    </w:p>
    <w:p w14:paraId="42C20E16" w14:textId="072D24F0" w:rsidR="00C87F3E" w:rsidRDefault="00C87F3E" w:rsidP="006D1B52">
      <w:pPr>
        <w:pStyle w:val="ListParagraph"/>
        <w:numPr>
          <w:ilvl w:val="0"/>
          <w:numId w:val="16"/>
        </w:numPr>
        <w:spacing w:after="0"/>
      </w:pPr>
      <w:r>
        <w:t>Buckets with club logo stickers will be given to Junior Handler winners.</w:t>
      </w:r>
    </w:p>
    <w:p w14:paraId="1C416A08" w14:textId="3F0AC375" w:rsidR="00C87F3E" w:rsidRDefault="009A1D78" w:rsidP="00BA60B6">
      <w:pPr>
        <w:pStyle w:val="ListParagraph"/>
        <w:numPr>
          <w:ilvl w:val="0"/>
          <w:numId w:val="16"/>
        </w:numPr>
        <w:spacing w:after="0"/>
      </w:pPr>
      <w:r>
        <w:t>Judge’s gifts</w:t>
      </w:r>
      <w:r w:rsidR="001F4F37">
        <w:t xml:space="preserve"> (4)</w:t>
      </w:r>
      <w:r>
        <w:t xml:space="preserve"> will have a Minnesota theme (chocolate, wild rice, etc</w:t>
      </w:r>
      <w:r w:rsidR="00DB4AAE">
        <w:t>.</w:t>
      </w:r>
      <w:r>
        <w:t xml:space="preserve">). </w:t>
      </w:r>
      <w:r w:rsidR="001F4F37">
        <w:t xml:space="preserve"> Allocated $80.</w:t>
      </w:r>
    </w:p>
    <w:p w14:paraId="6C9B39F8" w14:textId="4BC8DB8D" w:rsidR="001F4F37" w:rsidRDefault="001F4F37" w:rsidP="001F4F37">
      <w:pPr>
        <w:spacing w:after="0"/>
        <w:rPr>
          <w:b/>
          <w:bCs/>
        </w:rPr>
      </w:pPr>
      <w:r w:rsidRPr="001F4F37">
        <w:rPr>
          <w:b/>
          <w:bCs/>
        </w:rPr>
        <w:t>Hospitality:</w:t>
      </w:r>
    </w:p>
    <w:p w14:paraId="33BB5A94" w14:textId="00119E42" w:rsidR="001F4F37" w:rsidRPr="001F4F37" w:rsidRDefault="001F4F37" w:rsidP="001F4F37">
      <w:pPr>
        <w:pStyle w:val="ListParagraph"/>
        <w:numPr>
          <w:ilvl w:val="0"/>
          <w:numId w:val="17"/>
        </w:numPr>
        <w:spacing w:after="0"/>
        <w:rPr>
          <w:b/>
          <w:bCs/>
        </w:rPr>
      </w:pPr>
      <w:r>
        <w:t xml:space="preserve">Patty P will oversee the </w:t>
      </w:r>
      <w:r w:rsidR="00D612DF">
        <w:t>setup</w:t>
      </w:r>
      <w:r>
        <w:t xml:space="preserve"> of the </w:t>
      </w:r>
      <w:r w:rsidR="00D612DF">
        <w:t>Pop-Up</w:t>
      </w:r>
      <w:r>
        <w:t xml:space="preserve"> </w:t>
      </w:r>
      <w:r w:rsidR="00D612DF">
        <w:t xml:space="preserve">Tent </w:t>
      </w:r>
      <w:r>
        <w:t>outside (across from the ring).</w:t>
      </w:r>
      <w:r w:rsidR="00D612DF">
        <w:t xml:space="preserve">  Will be open to all.</w:t>
      </w:r>
    </w:p>
    <w:p w14:paraId="664E75FD" w14:textId="017CE7BD" w:rsidR="001F4F37" w:rsidRPr="00D612DF" w:rsidRDefault="00D612DF" w:rsidP="001F4F37">
      <w:pPr>
        <w:pStyle w:val="ListParagraph"/>
        <w:numPr>
          <w:ilvl w:val="0"/>
          <w:numId w:val="17"/>
        </w:numPr>
        <w:spacing w:after="0"/>
        <w:rPr>
          <w:b/>
          <w:bCs/>
        </w:rPr>
      </w:pPr>
      <w:r>
        <w:t>Will offer water from a cooler, coffee from a pot, and assorted individually wrapped snacks. Allocated $150.</w:t>
      </w:r>
    </w:p>
    <w:p w14:paraId="4B9ED032" w14:textId="36BAB09D" w:rsidR="00D612DF" w:rsidRPr="00D612DF" w:rsidRDefault="00D612DF" w:rsidP="001F4F37">
      <w:pPr>
        <w:pStyle w:val="ListParagraph"/>
        <w:numPr>
          <w:ilvl w:val="0"/>
          <w:numId w:val="17"/>
        </w:numPr>
        <w:spacing w:after="0"/>
        <w:rPr>
          <w:b/>
          <w:bCs/>
        </w:rPr>
      </w:pPr>
      <w:r>
        <w:t>Patty R will make signs letting people know about the Hospitality area-one to display on easel on road and another to hang on tent.</w:t>
      </w:r>
    </w:p>
    <w:p w14:paraId="5D31505D" w14:textId="2300A25B" w:rsidR="00D612DF" w:rsidRPr="00D612DF" w:rsidRDefault="00D612DF" w:rsidP="001F4F37">
      <w:pPr>
        <w:pStyle w:val="ListParagraph"/>
        <w:numPr>
          <w:ilvl w:val="0"/>
          <w:numId w:val="17"/>
        </w:numPr>
        <w:spacing w:after="0"/>
        <w:rPr>
          <w:b/>
          <w:bCs/>
        </w:rPr>
      </w:pPr>
      <w:r>
        <w:lastRenderedPageBreak/>
        <w:t xml:space="preserve">Make sure applications for club are on </w:t>
      </w:r>
      <w:r w:rsidR="005E4A4D">
        <w:t>the table</w:t>
      </w:r>
      <w:r>
        <w:t xml:space="preserve"> in the tent.</w:t>
      </w:r>
    </w:p>
    <w:p w14:paraId="57A54974" w14:textId="0570C7C6" w:rsidR="00D612DF" w:rsidRPr="000554DA" w:rsidRDefault="00D612DF" w:rsidP="000554DA">
      <w:pPr>
        <w:spacing w:after="0"/>
        <w:rPr>
          <w:b/>
          <w:bCs/>
        </w:rPr>
      </w:pPr>
      <w:r w:rsidRPr="000554DA">
        <w:rPr>
          <w:b/>
          <w:bCs/>
        </w:rPr>
        <w:t>Set Up/Clean Up:</w:t>
      </w:r>
    </w:p>
    <w:p w14:paraId="43A964A6" w14:textId="0D7F93C3" w:rsidR="00D612DF" w:rsidRDefault="00D612DF" w:rsidP="000554DA">
      <w:pPr>
        <w:spacing w:after="0"/>
        <w:ind w:left="720"/>
      </w:pPr>
      <w:r>
        <w:t>Need to follow up with Brenda U and Larry L</w:t>
      </w:r>
      <w:r w:rsidR="000554DA">
        <w:t>.</w:t>
      </w:r>
    </w:p>
    <w:p w14:paraId="35D0D417" w14:textId="7EFBC239" w:rsidR="00D612DF" w:rsidRDefault="00D612DF" w:rsidP="00D612DF">
      <w:pPr>
        <w:pStyle w:val="ListParagraph"/>
        <w:numPr>
          <w:ilvl w:val="0"/>
          <w:numId w:val="17"/>
        </w:numPr>
        <w:spacing w:after="0"/>
        <w:rPr>
          <w:b/>
          <w:bCs/>
        </w:rPr>
      </w:pPr>
      <w:r w:rsidRPr="00D612DF">
        <w:rPr>
          <w:b/>
          <w:bCs/>
        </w:rPr>
        <w:t>Miscellaneous:</w:t>
      </w:r>
    </w:p>
    <w:p w14:paraId="1D064FFA" w14:textId="09BC999E" w:rsidR="000554DA" w:rsidRPr="000554DA" w:rsidRDefault="000554DA" w:rsidP="000554DA">
      <w:pPr>
        <w:pStyle w:val="ListParagraph"/>
        <w:numPr>
          <w:ilvl w:val="1"/>
          <w:numId w:val="17"/>
        </w:numPr>
        <w:spacing w:after="0"/>
        <w:rPr>
          <w:b/>
          <w:bCs/>
        </w:rPr>
      </w:pPr>
      <w:r>
        <w:t>Follow up with Diane S about flowers for table.</w:t>
      </w:r>
    </w:p>
    <w:p w14:paraId="166230FA" w14:textId="235DF919" w:rsidR="000554DA" w:rsidRPr="000554DA" w:rsidRDefault="000554DA" w:rsidP="000554DA">
      <w:pPr>
        <w:pStyle w:val="ListParagraph"/>
        <w:numPr>
          <w:ilvl w:val="1"/>
          <w:numId w:val="17"/>
        </w:numPr>
        <w:spacing w:after="0"/>
        <w:rPr>
          <w:b/>
          <w:bCs/>
        </w:rPr>
      </w:pPr>
      <w:r>
        <w:t>Follow up with Brenda to get the NSTA banner.</w:t>
      </w:r>
    </w:p>
    <w:p w14:paraId="501D8A93" w14:textId="77777777" w:rsidR="006D1B52" w:rsidRDefault="006D1B52" w:rsidP="006D1B52">
      <w:pPr>
        <w:spacing w:after="0"/>
        <w:rPr>
          <w:b/>
          <w:bCs/>
        </w:rPr>
      </w:pPr>
    </w:p>
    <w:p w14:paraId="1B87BB7F" w14:textId="77777777" w:rsidR="000554DA" w:rsidRDefault="000554DA" w:rsidP="000554DA">
      <w:pPr>
        <w:spacing w:after="0"/>
        <w:rPr>
          <w:b/>
          <w:bCs/>
        </w:rPr>
      </w:pPr>
      <w:r>
        <w:rPr>
          <w:b/>
          <w:bCs/>
        </w:rPr>
        <w:t>Note Cards:</w:t>
      </w:r>
    </w:p>
    <w:p w14:paraId="4130B6FA" w14:textId="77777777" w:rsidR="000554DA" w:rsidRDefault="000554DA" w:rsidP="000554DA">
      <w:pPr>
        <w:spacing w:after="0"/>
      </w:pPr>
      <w:r>
        <w:t>Carol ordered 50 cards and envelopes with the club logo which should be in within the next 2 weeks-$125 plus tax.</w:t>
      </w:r>
    </w:p>
    <w:p w14:paraId="04E8655F" w14:textId="77777777" w:rsidR="000554DA" w:rsidRDefault="000554DA" w:rsidP="000554DA">
      <w:pPr>
        <w:spacing w:after="0"/>
      </w:pPr>
    </w:p>
    <w:p w14:paraId="6285AB1A" w14:textId="77777777" w:rsidR="000554DA" w:rsidRDefault="000554DA" w:rsidP="000554DA">
      <w:pPr>
        <w:spacing w:after="0"/>
        <w:rPr>
          <w:b/>
          <w:bCs/>
        </w:rPr>
      </w:pPr>
      <w:r w:rsidRPr="00D4136C">
        <w:rPr>
          <w:b/>
          <w:bCs/>
        </w:rPr>
        <w:t>Logo Stickers:</w:t>
      </w:r>
    </w:p>
    <w:p w14:paraId="3D01EA20" w14:textId="77777777" w:rsidR="000554DA" w:rsidRPr="00D4136C" w:rsidRDefault="000554DA" w:rsidP="000554DA">
      <w:pPr>
        <w:spacing w:after="0"/>
      </w:pPr>
      <w:r>
        <w:t xml:space="preserve">Patty P can buy 100-2” stickers (logo all black) for $32 plus tax which was approved. </w:t>
      </w:r>
    </w:p>
    <w:p w14:paraId="587AD4FC" w14:textId="77777777" w:rsidR="009E518F" w:rsidRDefault="009E518F" w:rsidP="009E518F">
      <w:pPr>
        <w:spacing w:after="0"/>
        <w:ind w:left="1440"/>
      </w:pPr>
    </w:p>
    <w:p w14:paraId="757849D2" w14:textId="77777777" w:rsidR="000554DA" w:rsidRDefault="000554DA" w:rsidP="000554DA">
      <w:pPr>
        <w:spacing w:after="0"/>
        <w:rPr>
          <w:b/>
          <w:bCs/>
        </w:rPr>
      </w:pPr>
      <w:r w:rsidRPr="007124C5">
        <w:rPr>
          <w:b/>
          <w:bCs/>
        </w:rPr>
        <w:t>Facebook:</w:t>
      </w:r>
    </w:p>
    <w:p w14:paraId="22B4FE3E" w14:textId="2CB3D756" w:rsidR="000554DA" w:rsidRDefault="000554DA" w:rsidP="000554DA">
      <w:pPr>
        <w:spacing w:after="0"/>
      </w:pPr>
      <w:r>
        <w:t>Leave as public for now.  Admins (Carol, Theresa, Brenda U) need to monitor what is posted.</w:t>
      </w:r>
    </w:p>
    <w:p w14:paraId="0986BBEC" w14:textId="77777777" w:rsidR="000554DA" w:rsidRDefault="000554DA" w:rsidP="000554DA">
      <w:pPr>
        <w:spacing w:after="0"/>
      </w:pPr>
    </w:p>
    <w:p w14:paraId="1630C60F" w14:textId="2004F100" w:rsidR="000554DA" w:rsidRDefault="000554DA" w:rsidP="000554DA">
      <w:pPr>
        <w:spacing w:after="0"/>
        <w:rPr>
          <w:b/>
          <w:bCs/>
        </w:rPr>
      </w:pPr>
      <w:r w:rsidRPr="000554DA">
        <w:rPr>
          <w:b/>
          <w:bCs/>
        </w:rPr>
        <w:t>Website:</w:t>
      </w:r>
    </w:p>
    <w:p w14:paraId="69C33E00" w14:textId="5D736E0B" w:rsidR="000554DA" w:rsidRDefault="000554DA" w:rsidP="000554DA">
      <w:pPr>
        <w:spacing w:after="0"/>
      </w:pPr>
      <w:r>
        <w:t>Discuss extending PayPal coverage during the next BOD meeting.</w:t>
      </w:r>
    </w:p>
    <w:p w14:paraId="00FE8CFF" w14:textId="77777777" w:rsidR="000554DA" w:rsidRDefault="000554DA" w:rsidP="000554DA">
      <w:pPr>
        <w:spacing w:after="0"/>
      </w:pPr>
    </w:p>
    <w:p w14:paraId="331148E4" w14:textId="3C542F3D" w:rsidR="000554DA" w:rsidRDefault="000554DA" w:rsidP="000554DA">
      <w:pPr>
        <w:spacing w:after="0"/>
        <w:rPr>
          <w:b/>
          <w:bCs/>
        </w:rPr>
      </w:pPr>
      <w:r>
        <w:rPr>
          <w:b/>
          <w:bCs/>
        </w:rPr>
        <w:t xml:space="preserve">Breeder </w:t>
      </w:r>
      <w:r w:rsidRPr="000554DA">
        <w:rPr>
          <w:b/>
          <w:bCs/>
        </w:rPr>
        <w:t>Referral</w:t>
      </w:r>
      <w:r>
        <w:rPr>
          <w:b/>
          <w:bCs/>
        </w:rPr>
        <w:t xml:space="preserve"> Form</w:t>
      </w:r>
      <w:r w:rsidRPr="000554DA">
        <w:rPr>
          <w:b/>
          <w:bCs/>
        </w:rPr>
        <w:t>:</w:t>
      </w:r>
    </w:p>
    <w:p w14:paraId="40B21DF3" w14:textId="21D2F9F6" w:rsidR="000554DA" w:rsidRDefault="000554DA" w:rsidP="000554DA">
      <w:pPr>
        <w:spacing w:after="0"/>
      </w:pPr>
      <w:r>
        <w:t>Will not have a listing included on the NSTA website.  If we receive inquiries, we will refer to the clubs.</w:t>
      </w:r>
    </w:p>
    <w:p w14:paraId="50DAA572" w14:textId="77777777" w:rsidR="000554DA" w:rsidRDefault="000554DA" w:rsidP="000554DA">
      <w:pPr>
        <w:spacing w:after="0"/>
      </w:pPr>
    </w:p>
    <w:p w14:paraId="69DB848D" w14:textId="394B9E81" w:rsidR="000554DA" w:rsidRPr="000554DA" w:rsidRDefault="000554DA" w:rsidP="000554DA">
      <w:pPr>
        <w:spacing w:after="0"/>
        <w:rPr>
          <w:b/>
          <w:bCs/>
        </w:rPr>
      </w:pPr>
      <w:r w:rsidRPr="000554DA">
        <w:rPr>
          <w:b/>
          <w:bCs/>
        </w:rPr>
        <w:t>State Fair:</w:t>
      </w:r>
    </w:p>
    <w:p w14:paraId="4C5BD53B" w14:textId="348CD255" w:rsidR="000554DA" w:rsidRDefault="000554DA" w:rsidP="000554DA">
      <w:pPr>
        <w:spacing w:after="0"/>
      </w:pPr>
      <w:r>
        <w:t>Plan is to have a booth but need to discuss more at next BOD &amp; Members Meetings.</w:t>
      </w:r>
    </w:p>
    <w:p w14:paraId="6D7B1D07" w14:textId="77777777" w:rsidR="000554DA" w:rsidRDefault="000554DA" w:rsidP="000554DA">
      <w:pPr>
        <w:spacing w:after="0"/>
      </w:pPr>
    </w:p>
    <w:p w14:paraId="56716F67" w14:textId="108CB4C4" w:rsidR="000554DA" w:rsidRDefault="000554DA" w:rsidP="000554DA">
      <w:pPr>
        <w:spacing w:after="0"/>
        <w:rPr>
          <w:b/>
          <w:bCs/>
        </w:rPr>
      </w:pPr>
      <w:r w:rsidRPr="000554DA">
        <w:rPr>
          <w:b/>
          <w:bCs/>
        </w:rPr>
        <w:t>Miscellaneous:</w:t>
      </w:r>
    </w:p>
    <w:p w14:paraId="64F151F0" w14:textId="3CB5E11D" w:rsidR="000554DA" w:rsidRPr="000554DA" w:rsidRDefault="000554DA" w:rsidP="000554DA">
      <w:pPr>
        <w:pStyle w:val="ListParagraph"/>
        <w:numPr>
          <w:ilvl w:val="0"/>
          <w:numId w:val="17"/>
        </w:numPr>
        <w:spacing w:after="0"/>
        <w:rPr>
          <w:b/>
          <w:bCs/>
        </w:rPr>
      </w:pPr>
      <w:r>
        <w:t>Canine Influenza is in the twin cities so be careful.  Shots are hard to find.</w:t>
      </w:r>
    </w:p>
    <w:p w14:paraId="4BEB077D" w14:textId="1A050FC1" w:rsidR="000554DA" w:rsidRPr="000554DA" w:rsidRDefault="000554DA" w:rsidP="000554DA">
      <w:pPr>
        <w:pStyle w:val="ListParagraph"/>
        <w:numPr>
          <w:ilvl w:val="0"/>
          <w:numId w:val="17"/>
        </w:numPr>
        <w:spacing w:after="0"/>
        <w:rPr>
          <w:b/>
          <w:bCs/>
        </w:rPr>
      </w:pPr>
      <w:r>
        <w:t>Scam Emails-BEWARE!!!</w:t>
      </w:r>
    </w:p>
    <w:p w14:paraId="06268BA5" w14:textId="3481DD01" w:rsidR="000554DA" w:rsidRPr="000554DA" w:rsidRDefault="000554DA" w:rsidP="000554DA">
      <w:pPr>
        <w:pStyle w:val="ListParagraph"/>
        <w:numPr>
          <w:ilvl w:val="0"/>
          <w:numId w:val="17"/>
        </w:numPr>
        <w:spacing w:after="0"/>
        <w:rPr>
          <w:b/>
          <w:bCs/>
        </w:rPr>
      </w:pPr>
      <w:r>
        <w:t>Future Meetings-unanimous agreement to have all meetings via Zoom.</w:t>
      </w:r>
    </w:p>
    <w:p w14:paraId="6E241DFA" w14:textId="35CC228B" w:rsidR="005F1A99" w:rsidRPr="005F1A99" w:rsidRDefault="005F1A99" w:rsidP="00D9512B">
      <w:pPr>
        <w:spacing w:after="0"/>
      </w:pPr>
    </w:p>
    <w:p w14:paraId="180BDACA" w14:textId="77777777" w:rsidR="00D9512B" w:rsidRDefault="00D9512B" w:rsidP="00480350">
      <w:pPr>
        <w:spacing w:after="0"/>
        <w:rPr>
          <w:b/>
          <w:bCs/>
        </w:rPr>
      </w:pPr>
    </w:p>
    <w:p w14:paraId="376FBB9B" w14:textId="7786725A" w:rsidR="000D4DE7" w:rsidRDefault="000D4DE7" w:rsidP="00480350">
      <w:pPr>
        <w:spacing w:after="0"/>
        <w:rPr>
          <w:b/>
          <w:bCs/>
          <w:u w:val="single"/>
        </w:rPr>
      </w:pPr>
      <w:r w:rsidRPr="000D4DE7">
        <w:rPr>
          <w:b/>
          <w:bCs/>
          <w:u w:val="single"/>
        </w:rPr>
        <w:t>NEW MEMBE</w:t>
      </w:r>
      <w:r w:rsidR="00193307">
        <w:rPr>
          <w:b/>
          <w:bCs/>
          <w:u w:val="single"/>
        </w:rPr>
        <w:t>RSHIP APPLICATIONS:</w:t>
      </w:r>
    </w:p>
    <w:p w14:paraId="7BDDE612" w14:textId="0AD038A7" w:rsidR="00193307" w:rsidRDefault="00193307" w:rsidP="00480350">
      <w:pPr>
        <w:spacing w:after="0"/>
        <w:rPr>
          <w:b/>
          <w:bCs/>
          <w:u w:val="single"/>
        </w:rPr>
      </w:pPr>
    </w:p>
    <w:p w14:paraId="711A18BC" w14:textId="5BB9746D" w:rsidR="00193307" w:rsidRPr="00193307" w:rsidRDefault="00193307" w:rsidP="00480350">
      <w:pPr>
        <w:spacing w:after="0"/>
      </w:pPr>
      <w:r>
        <w:rPr>
          <w:b/>
          <w:bCs/>
        </w:rPr>
        <w:t>Applications-</w:t>
      </w:r>
      <w:r>
        <w:t>Vicki requested the reading of new member</w:t>
      </w:r>
      <w:r w:rsidR="000B3144">
        <w:t>ship</w:t>
      </w:r>
      <w:r>
        <w:t xml:space="preserve"> applications.</w:t>
      </w:r>
    </w:p>
    <w:p w14:paraId="62A345B2" w14:textId="77777777" w:rsidR="00DE1000" w:rsidRPr="009A30E6" w:rsidRDefault="00DE1000" w:rsidP="00DE1000">
      <w:pPr>
        <w:spacing w:after="0"/>
        <w:rPr>
          <w:b/>
          <w:bCs/>
        </w:rPr>
      </w:pPr>
    </w:p>
    <w:p w14:paraId="7A25FBBA" w14:textId="44E36436" w:rsidR="00095B4A" w:rsidRDefault="005E4A4D" w:rsidP="00095B4A">
      <w:pPr>
        <w:spacing w:after="0"/>
      </w:pPr>
      <w:r>
        <w:rPr>
          <w:b/>
          <w:bCs/>
        </w:rPr>
        <w:t>2nd</w:t>
      </w:r>
      <w:r w:rsidR="00095B4A">
        <w:rPr>
          <w:b/>
          <w:bCs/>
        </w:rPr>
        <w:t xml:space="preserve"> Reading</w:t>
      </w:r>
      <w:r w:rsidR="00095B4A">
        <w:t>-Donna read application for Cind</w:t>
      </w:r>
      <w:r w:rsidR="006166AF">
        <w:t>i</w:t>
      </w:r>
      <w:r w:rsidR="00095B4A">
        <w:t xml:space="preserve"> Bell (Scottish Terriers-Pine City MN). Patty R. and Carol recommended her. </w:t>
      </w:r>
      <w:bookmarkStart w:id="0" w:name="_Hlk137555477"/>
      <w:r>
        <w:t>Donna made a motion to approve membership, Patty P 2</w:t>
      </w:r>
      <w:r w:rsidRPr="005E4A4D">
        <w:rPr>
          <w:vertAlign w:val="superscript"/>
        </w:rPr>
        <w:t>nd</w:t>
      </w:r>
      <w:r>
        <w:t>.</w:t>
      </w:r>
      <w:r w:rsidRPr="005E4A4D">
        <w:t xml:space="preserve"> </w:t>
      </w:r>
      <w:r>
        <w:t xml:space="preserve"> All yays, no nays. </w:t>
      </w:r>
      <w:r w:rsidRPr="00804605">
        <w:rPr>
          <w:b/>
          <w:bCs/>
        </w:rPr>
        <w:t xml:space="preserve">WELCOME TO THE </w:t>
      </w:r>
      <w:r>
        <w:rPr>
          <w:b/>
          <w:bCs/>
        </w:rPr>
        <w:t>CLUB CINDI!</w:t>
      </w:r>
    </w:p>
    <w:bookmarkEnd w:id="0"/>
    <w:p w14:paraId="1E371358" w14:textId="77777777" w:rsidR="00095B4A" w:rsidRDefault="00095B4A" w:rsidP="00095B4A">
      <w:pPr>
        <w:spacing w:after="0"/>
        <w:rPr>
          <w:b/>
          <w:bCs/>
        </w:rPr>
      </w:pPr>
    </w:p>
    <w:p w14:paraId="6E8A4169" w14:textId="4374A25B" w:rsidR="005E4A4D" w:rsidRDefault="005E4A4D" w:rsidP="005E4A4D">
      <w:pPr>
        <w:spacing w:after="0"/>
        <w:rPr>
          <w:b/>
          <w:bCs/>
        </w:rPr>
      </w:pPr>
      <w:r>
        <w:rPr>
          <w:b/>
          <w:bCs/>
        </w:rPr>
        <w:t>2nd</w:t>
      </w:r>
      <w:r w:rsidR="00095B4A">
        <w:rPr>
          <w:b/>
          <w:bCs/>
        </w:rPr>
        <w:t xml:space="preserve"> Reading</w:t>
      </w:r>
      <w:r w:rsidR="00095B4A">
        <w:t xml:space="preserve">-Donna read application for Laura Becker (Scottish Terriers-Deer Park WI). Patty R. and Carol recommended her. </w:t>
      </w:r>
      <w:r>
        <w:t>Donna made a motion to approve membership, Patty P 2</w:t>
      </w:r>
      <w:r w:rsidRPr="005E4A4D">
        <w:rPr>
          <w:vertAlign w:val="superscript"/>
        </w:rPr>
        <w:t>nd</w:t>
      </w:r>
      <w:r>
        <w:t>.</w:t>
      </w:r>
      <w:r w:rsidRPr="005E4A4D">
        <w:t xml:space="preserve"> </w:t>
      </w:r>
      <w:r>
        <w:t xml:space="preserve"> All yays, no nays. </w:t>
      </w:r>
      <w:r w:rsidRPr="00804605">
        <w:rPr>
          <w:b/>
          <w:bCs/>
        </w:rPr>
        <w:t xml:space="preserve">WELCOME TO THE </w:t>
      </w:r>
      <w:r>
        <w:rPr>
          <w:b/>
          <w:bCs/>
        </w:rPr>
        <w:t>CLUB LAURA!</w:t>
      </w:r>
    </w:p>
    <w:p w14:paraId="54B6041F" w14:textId="77777777" w:rsidR="005E4A4D" w:rsidRDefault="005E4A4D" w:rsidP="005E4A4D">
      <w:pPr>
        <w:spacing w:after="0"/>
      </w:pPr>
    </w:p>
    <w:p w14:paraId="04C8F516" w14:textId="710393EC" w:rsidR="00095B4A" w:rsidRDefault="005E4A4D" w:rsidP="00095B4A">
      <w:pPr>
        <w:spacing w:after="0"/>
      </w:pPr>
      <w:r>
        <w:rPr>
          <w:b/>
          <w:bCs/>
        </w:rPr>
        <w:t>1st Reading</w:t>
      </w:r>
      <w:r>
        <w:t>-Donna read application for Margo Griffith (Kerry Blue</w:t>
      </w:r>
      <w:r w:rsidR="00FA4F9D">
        <w:t xml:space="preserve"> Terriers-</w:t>
      </w:r>
      <w:r>
        <w:t>Rochester MN). Dick and Donna will sponsor her.  The 2</w:t>
      </w:r>
      <w:r w:rsidRPr="005E4A4D">
        <w:rPr>
          <w:vertAlign w:val="superscript"/>
        </w:rPr>
        <w:t>nd</w:t>
      </w:r>
      <w:r>
        <w:t xml:space="preserve"> reading will be done during the July Members Meeting.</w:t>
      </w:r>
    </w:p>
    <w:p w14:paraId="73A9D6B2" w14:textId="559E5716" w:rsidR="00EE0DBD" w:rsidRDefault="00EE0DBD" w:rsidP="00FB0B55">
      <w:pPr>
        <w:spacing w:after="0"/>
      </w:pPr>
    </w:p>
    <w:p w14:paraId="6B96F4FA" w14:textId="77777777" w:rsidR="005E4A4D" w:rsidRDefault="005E4A4D" w:rsidP="00FB0B55">
      <w:pPr>
        <w:spacing w:after="0"/>
      </w:pPr>
    </w:p>
    <w:p w14:paraId="367FBA8A" w14:textId="6A610FEC" w:rsidR="00EE0DBD" w:rsidRDefault="005E4A4D" w:rsidP="00FB0B55">
      <w:pPr>
        <w:spacing w:after="0"/>
      </w:pPr>
      <w:r>
        <w:t>Meeting adjourned at 9:00pm.</w:t>
      </w:r>
    </w:p>
    <w:p w14:paraId="68DD0972" w14:textId="77777777" w:rsidR="00434827" w:rsidRDefault="00434827" w:rsidP="00FB0B55">
      <w:pPr>
        <w:spacing w:after="0"/>
      </w:pPr>
    </w:p>
    <w:p w14:paraId="7FC28962" w14:textId="651D7CF8" w:rsidR="00FB0B55" w:rsidRDefault="00FB0B55" w:rsidP="00FB0B55">
      <w:pPr>
        <w:spacing w:after="0"/>
      </w:pPr>
    </w:p>
    <w:p w14:paraId="3750266A" w14:textId="77777777" w:rsidR="00FB0B55" w:rsidRPr="00AD73A5" w:rsidRDefault="00FB0B55" w:rsidP="00FB0B55">
      <w:pPr>
        <w:spacing w:after="0"/>
      </w:pPr>
    </w:p>
    <w:sectPr w:rsidR="00FB0B55" w:rsidRPr="00AD73A5" w:rsidSect="0043482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6CB7C" w14:textId="77777777" w:rsidR="009B47A0" w:rsidRDefault="009B47A0" w:rsidP="00C005DB">
      <w:pPr>
        <w:spacing w:after="0" w:line="240" w:lineRule="auto"/>
      </w:pPr>
      <w:r>
        <w:separator/>
      </w:r>
    </w:p>
  </w:endnote>
  <w:endnote w:type="continuationSeparator" w:id="0">
    <w:p w14:paraId="638FB503" w14:textId="77777777" w:rsidR="009B47A0" w:rsidRDefault="009B47A0" w:rsidP="00C00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DC1A" w14:textId="77777777" w:rsidR="00C005DB" w:rsidRDefault="00C00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B278" w14:textId="77777777" w:rsidR="00C005DB" w:rsidRDefault="00C005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903B" w14:textId="77777777" w:rsidR="00C005DB" w:rsidRDefault="00C00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37621" w14:textId="77777777" w:rsidR="009B47A0" w:rsidRDefault="009B47A0" w:rsidP="00C005DB">
      <w:pPr>
        <w:spacing w:after="0" w:line="240" w:lineRule="auto"/>
      </w:pPr>
      <w:r>
        <w:separator/>
      </w:r>
    </w:p>
  </w:footnote>
  <w:footnote w:type="continuationSeparator" w:id="0">
    <w:p w14:paraId="7D6739C3" w14:textId="77777777" w:rsidR="009B47A0" w:rsidRDefault="009B47A0" w:rsidP="00C00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571B2" w14:textId="77777777" w:rsidR="00C005DB" w:rsidRDefault="00C005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D0808" w14:textId="77777777" w:rsidR="00C005DB" w:rsidRDefault="00C005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A3EC6" w14:textId="77777777" w:rsidR="00C005DB" w:rsidRDefault="00C005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A2F"/>
    <w:multiLevelType w:val="hybridMultilevel"/>
    <w:tmpl w:val="66484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065D4"/>
    <w:multiLevelType w:val="hybridMultilevel"/>
    <w:tmpl w:val="6A7C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458B7"/>
    <w:multiLevelType w:val="hybridMultilevel"/>
    <w:tmpl w:val="6468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32F60"/>
    <w:multiLevelType w:val="hybridMultilevel"/>
    <w:tmpl w:val="806EA1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7861551"/>
    <w:multiLevelType w:val="hybridMultilevel"/>
    <w:tmpl w:val="D66EB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350C99"/>
    <w:multiLevelType w:val="hybridMultilevel"/>
    <w:tmpl w:val="D5FA6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7E5F9E"/>
    <w:multiLevelType w:val="hybridMultilevel"/>
    <w:tmpl w:val="F8403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744AA"/>
    <w:multiLevelType w:val="hybridMultilevel"/>
    <w:tmpl w:val="FB3CD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6E09D6"/>
    <w:multiLevelType w:val="hybridMultilevel"/>
    <w:tmpl w:val="2E22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915CD6"/>
    <w:multiLevelType w:val="hybridMultilevel"/>
    <w:tmpl w:val="7CD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BD51C6"/>
    <w:multiLevelType w:val="hybridMultilevel"/>
    <w:tmpl w:val="9A40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9973A4"/>
    <w:multiLevelType w:val="hybridMultilevel"/>
    <w:tmpl w:val="6E7C0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157E36"/>
    <w:multiLevelType w:val="hybridMultilevel"/>
    <w:tmpl w:val="46D49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2E4C23"/>
    <w:multiLevelType w:val="hybridMultilevel"/>
    <w:tmpl w:val="5F6C3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65160A"/>
    <w:multiLevelType w:val="hybridMultilevel"/>
    <w:tmpl w:val="3FEEE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476A57"/>
    <w:multiLevelType w:val="hybridMultilevel"/>
    <w:tmpl w:val="96BA0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911B35"/>
    <w:multiLevelType w:val="hybridMultilevel"/>
    <w:tmpl w:val="39BAE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2029582">
    <w:abstractNumId w:val="11"/>
  </w:num>
  <w:num w:numId="2" w16cid:durableId="2015261094">
    <w:abstractNumId w:val="6"/>
  </w:num>
  <w:num w:numId="3" w16cid:durableId="1014916155">
    <w:abstractNumId w:val="1"/>
  </w:num>
  <w:num w:numId="4" w16cid:durableId="1038580351">
    <w:abstractNumId w:val="12"/>
  </w:num>
  <w:num w:numId="5" w16cid:durableId="1726101073">
    <w:abstractNumId w:val="0"/>
  </w:num>
  <w:num w:numId="6" w16cid:durableId="1795707288">
    <w:abstractNumId w:val="5"/>
  </w:num>
  <w:num w:numId="7" w16cid:durableId="1631129473">
    <w:abstractNumId w:val="13"/>
  </w:num>
  <w:num w:numId="8" w16cid:durableId="1270965064">
    <w:abstractNumId w:val="2"/>
  </w:num>
  <w:num w:numId="9" w16cid:durableId="2004310163">
    <w:abstractNumId w:val="10"/>
  </w:num>
  <w:num w:numId="10" w16cid:durableId="769161542">
    <w:abstractNumId w:val="8"/>
  </w:num>
  <w:num w:numId="11" w16cid:durableId="374618224">
    <w:abstractNumId w:val="9"/>
  </w:num>
  <w:num w:numId="12" w16cid:durableId="1564096191">
    <w:abstractNumId w:val="15"/>
  </w:num>
  <w:num w:numId="13" w16cid:durableId="1423528151">
    <w:abstractNumId w:val="3"/>
  </w:num>
  <w:num w:numId="14" w16cid:durableId="1103036807">
    <w:abstractNumId w:val="7"/>
  </w:num>
  <w:num w:numId="15" w16cid:durableId="116996219">
    <w:abstractNumId w:val="4"/>
  </w:num>
  <w:num w:numId="16" w16cid:durableId="57440086">
    <w:abstractNumId w:val="14"/>
  </w:num>
  <w:num w:numId="17" w16cid:durableId="22985318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isplayBackgroundShape/>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00"/>
    <w:rsid w:val="0003659D"/>
    <w:rsid w:val="000554DA"/>
    <w:rsid w:val="00095B4A"/>
    <w:rsid w:val="000B1BCE"/>
    <w:rsid w:val="000B3144"/>
    <w:rsid w:val="000D4DE7"/>
    <w:rsid w:val="000F556E"/>
    <w:rsid w:val="00135823"/>
    <w:rsid w:val="00173A62"/>
    <w:rsid w:val="001804BF"/>
    <w:rsid w:val="00193307"/>
    <w:rsid w:val="001C11C6"/>
    <w:rsid w:val="001C6E04"/>
    <w:rsid w:val="001F4F37"/>
    <w:rsid w:val="002017C6"/>
    <w:rsid w:val="002222D3"/>
    <w:rsid w:val="00222A55"/>
    <w:rsid w:val="00227D91"/>
    <w:rsid w:val="00305228"/>
    <w:rsid w:val="0033285D"/>
    <w:rsid w:val="003556FC"/>
    <w:rsid w:val="003650B6"/>
    <w:rsid w:val="00382656"/>
    <w:rsid w:val="003D3739"/>
    <w:rsid w:val="003E7EAC"/>
    <w:rsid w:val="00434827"/>
    <w:rsid w:val="004563C0"/>
    <w:rsid w:val="00477389"/>
    <w:rsid w:val="00480350"/>
    <w:rsid w:val="004A6E03"/>
    <w:rsid w:val="004E6D1D"/>
    <w:rsid w:val="00507613"/>
    <w:rsid w:val="005414B3"/>
    <w:rsid w:val="00541D7D"/>
    <w:rsid w:val="005463FE"/>
    <w:rsid w:val="005967A6"/>
    <w:rsid w:val="005C32E9"/>
    <w:rsid w:val="005E4A4D"/>
    <w:rsid w:val="005F1A99"/>
    <w:rsid w:val="005F6334"/>
    <w:rsid w:val="006166AF"/>
    <w:rsid w:val="00625C8F"/>
    <w:rsid w:val="00641ACD"/>
    <w:rsid w:val="00642C1F"/>
    <w:rsid w:val="006D1B52"/>
    <w:rsid w:val="00700BCB"/>
    <w:rsid w:val="007124C5"/>
    <w:rsid w:val="007167F5"/>
    <w:rsid w:val="00721436"/>
    <w:rsid w:val="00736442"/>
    <w:rsid w:val="00762227"/>
    <w:rsid w:val="00786086"/>
    <w:rsid w:val="0078771B"/>
    <w:rsid w:val="007A06DD"/>
    <w:rsid w:val="007D23E3"/>
    <w:rsid w:val="007F1A1B"/>
    <w:rsid w:val="00804605"/>
    <w:rsid w:val="00844259"/>
    <w:rsid w:val="00943882"/>
    <w:rsid w:val="00966085"/>
    <w:rsid w:val="00975DE8"/>
    <w:rsid w:val="009A1D78"/>
    <w:rsid w:val="009A30E6"/>
    <w:rsid w:val="009B47A0"/>
    <w:rsid w:val="009E518F"/>
    <w:rsid w:val="00A146A0"/>
    <w:rsid w:val="00A1790E"/>
    <w:rsid w:val="00A37BF5"/>
    <w:rsid w:val="00A37D2A"/>
    <w:rsid w:val="00A56D83"/>
    <w:rsid w:val="00AC63D7"/>
    <w:rsid w:val="00AD73A5"/>
    <w:rsid w:val="00B04C05"/>
    <w:rsid w:val="00B2187B"/>
    <w:rsid w:val="00B6799B"/>
    <w:rsid w:val="00B72ACF"/>
    <w:rsid w:val="00B775D3"/>
    <w:rsid w:val="00BA3BED"/>
    <w:rsid w:val="00BB5DC7"/>
    <w:rsid w:val="00BC1D54"/>
    <w:rsid w:val="00BD3F49"/>
    <w:rsid w:val="00BE5D66"/>
    <w:rsid w:val="00C005DB"/>
    <w:rsid w:val="00C11299"/>
    <w:rsid w:val="00C15DDE"/>
    <w:rsid w:val="00C35195"/>
    <w:rsid w:val="00C52F8D"/>
    <w:rsid w:val="00C56DF6"/>
    <w:rsid w:val="00C60EFB"/>
    <w:rsid w:val="00C87F3E"/>
    <w:rsid w:val="00CB3E45"/>
    <w:rsid w:val="00D40E05"/>
    <w:rsid w:val="00D4136C"/>
    <w:rsid w:val="00D475DE"/>
    <w:rsid w:val="00D612DF"/>
    <w:rsid w:val="00D62C91"/>
    <w:rsid w:val="00D9512B"/>
    <w:rsid w:val="00D96B41"/>
    <w:rsid w:val="00DA64D1"/>
    <w:rsid w:val="00DB356D"/>
    <w:rsid w:val="00DB4AAE"/>
    <w:rsid w:val="00DB705A"/>
    <w:rsid w:val="00DE1000"/>
    <w:rsid w:val="00E05E97"/>
    <w:rsid w:val="00E11E28"/>
    <w:rsid w:val="00E302D5"/>
    <w:rsid w:val="00E43F48"/>
    <w:rsid w:val="00E45453"/>
    <w:rsid w:val="00E711B6"/>
    <w:rsid w:val="00E85D0D"/>
    <w:rsid w:val="00EB78C0"/>
    <w:rsid w:val="00EE0DBD"/>
    <w:rsid w:val="00F129FC"/>
    <w:rsid w:val="00F24F9E"/>
    <w:rsid w:val="00F349AF"/>
    <w:rsid w:val="00F667A2"/>
    <w:rsid w:val="00F73568"/>
    <w:rsid w:val="00FA4F9D"/>
    <w:rsid w:val="00FB0B55"/>
    <w:rsid w:val="00FB337B"/>
    <w:rsid w:val="00FC0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335E7"/>
  <w15:chartTrackingRefBased/>
  <w15:docId w15:val="{FAB9CD82-E172-4961-9203-E440A726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5DB"/>
  </w:style>
  <w:style w:type="paragraph" w:styleId="Footer">
    <w:name w:val="footer"/>
    <w:basedOn w:val="Normal"/>
    <w:link w:val="FooterChar"/>
    <w:uiPriority w:val="99"/>
    <w:unhideWhenUsed/>
    <w:rsid w:val="00C00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5DB"/>
  </w:style>
  <w:style w:type="paragraph" w:styleId="ListParagraph">
    <w:name w:val="List Paragraph"/>
    <w:basedOn w:val="Normal"/>
    <w:uiPriority w:val="34"/>
    <w:qFormat/>
    <w:rsid w:val="00D62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50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Dorris</dc:creator>
  <cp:keywords/>
  <dc:description/>
  <cp:lastModifiedBy>Theresa Goiffon</cp:lastModifiedBy>
  <cp:revision>2</cp:revision>
  <dcterms:created xsi:type="dcterms:W3CDTF">2023-06-16T02:43:00Z</dcterms:created>
  <dcterms:modified xsi:type="dcterms:W3CDTF">2023-06-16T02:43:00Z</dcterms:modified>
</cp:coreProperties>
</file>