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2598" w14:textId="192BBE8A" w:rsidR="00C005DB" w:rsidRDefault="00C005DB" w:rsidP="00DE1000">
      <w:pPr>
        <w:jc w:val="center"/>
        <w:rPr>
          <w:b/>
          <w:bCs/>
          <w:sz w:val="24"/>
          <w:szCs w:val="24"/>
        </w:rPr>
      </w:pPr>
      <w:r>
        <w:rPr>
          <w:noProof/>
        </w:rPr>
        <w:drawing>
          <wp:inline distT="0" distB="0" distL="0" distR="0" wp14:anchorId="6A6C4062" wp14:editId="3E5379E1">
            <wp:extent cx="1798320" cy="1770805"/>
            <wp:effectExtent l="0" t="0" r="0" b="127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614" cy="1863656"/>
                    </a:xfrm>
                    <a:prstGeom prst="rect">
                      <a:avLst/>
                    </a:prstGeom>
                    <a:noFill/>
                    <a:ln>
                      <a:noFill/>
                    </a:ln>
                  </pic:spPr>
                </pic:pic>
              </a:graphicData>
            </a:graphic>
          </wp:inline>
        </w:drawing>
      </w:r>
    </w:p>
    <w:p w14:paraId="43C074CC" w14:textId="77777777" w:rsidR="00976988" w:rsidRDefault="00976988" w:rsidP="001C6E04">
      <w:pPr>
        <w:jc w:val="center"/>
        <w:rPr>
          <w:rFonts w:cstheme="minorHAnsi"/>
          <w:b/>
          <w:bCs/>
          <w:sz w:val="28"/>
          <w:szCs w:val="28"/>
          <w:u w:val="single"/>
        </w:rPr>
      </w:pPr>
    </w:p>
    <w:p w14:paraId="0BADA3CF" w14:textId="0BA7E9C9" w:rsidR="00DE1000" w:rsidRPr="00477389" w:rsidRDefault="00976988" w:rsidP="001C6E04">
      <w:pPr>
        <w:jc w:val="center"/>
        <w:rPr>
          <w:rFonts w:cstheme="minorHAnsi"/>
          <w:b/>
          <w:bCs/>
          <w:sz w:val="28"/>
          <w:szCs w:val="28"/>
          <w:u w:val="single"/>
        </w:rPr>
      </w:pPr>
      <w:r>
        <w:rPr>
          <w:rFonts w:cstheme="minorHAnsi"/>
          <w:b/>
          <w:bCs/>
          <w:sz w:val="28"/>
          <w:szCs w:val="28"/>
          <w:u w:val="single"/>
        </w:rPr>
        <w:t>GENERAL MEMBERSHIP MEETING</w:t>
      </w:r>
    </w:p>
    <w:p w14:paraId="0A53FD47" w14:textId="056CE9D6" w:rsidR="00FB337B" w:rsidRDefault="007F596F" w:rsidP="00042E0C">
      <w:pPr>
        <w:jc w:val="center"/>
        <w:rPr>
          <w:rFonts w:cstheme="minorHAnsi"/>
          <w:b/>
          <w:bCs/>
          <w:sz w:val="24"/>
          <w:szCs w:val="24"/>
        </w:rPr>
      </w:pPr>
      <w:r>
        <w:rPr>
          <w:rFonts w:cstheme="minorHAnsi"/>
          <w:b/>
          <w:bCs/>
          <w:sz w:val="24"/>
          <w:szCs w:val="24"/>
        </w:rPr>
        <w:t>SEPTEMBER 26</w:t>
      </w:r>
      <w:r w:rsidR="00073636">
        <w:rPr>
          <w:rFonts w:cstheme="minorHAnsi"/>
          <w:b/>
          <w:bCs/>
          <w:sz w:val="24"/>
          <w:szCs w:val="24"/>
        </w:rPr>
        <w:t>,</w:t>
      </w:r>
      <w:r w:rsidR="00113181">
        <w:rPr>
          <w:rFonts w:cstheme="minorHAnsi"/>
          <w:b/>
          <w:bCs/>
          <w:sz w:val="24"/>
          <w:szCs w:val="24"/>
        </w:rPr>
        <w:t xml:space="preserve"> </w:t>
      </w:r>
      <w:r w:rsidR="00477389" w:rsidRPr="00C11299">
        <w:rPr>
          <w:rFonts w:cstheme="minorHAnsi"/>
          <w:b/>
          <w:bCs/>
          <w:sz w:val="24"/>
          <w:szCs w:val="24"/>
        </w:rPr>
        <w:t>202</w:t>
      </w:r>
      <w:r w:rsidR="00734DB6">
        <w:rPr>
          <w:rFonts w:cstheme="minorHAnsi"/>
          <w:b/>
          <w:bCs/>
          <w:sz w:val="24"/>
          <w:szCs w:val="24"/>
        </w:rPr>
        <w:t>4</w:t>
      </w:r>
      <w:r w:rsidR="00477389" w:rsidRPr="00C11299">
        <w:rPr>
          <w:rFonts w:cstheme="minorHAnsi"/>
          <w:b/>
          <w:bCs/>
          <w:sz w:val="24"/>
          <w:szCs w:val="24"/>
        </w:rPr>
        <w:t>, 7:0</w:t>
      </w:r>
      <w:r w:rsidR="008D2F67">
        <w:rPr>
          <w:rFonts w:cstheme="minorHAnsi"/>
          <w:b/>
          <w:bCs/>
          <w:sz w:val="24"/>
          <w:szCs w:val="24"/>
        </w:rPr>
        <w:t>0</w:t>
      </w:r>
      <w:r w:rsidR="00D62C91" w:rsidRPr="00C11299">
        <w:rPr>
          <w:rFonts w:cstheme="minorHAnsi"/>
          <w:b/>
          <w:bCs/>
          <w:sz w:val="24"/>
          <w:szCs w:val="24"/>
        </w:rPr>
        <w:t>pm</w:t>
      </w:r>
      <w:r w:rsidR="00477389" w:rsidRPr="00C11299">
        <w:rPr>
          <w:rFonts w:cstheme="minorHAnsi"/>
          <w:b/>
          <w:bCs/>
          <w:sz w:val="24"/>
          <w:szCs w:val="24"/>
        </w:rPr>
        <w:t xml:space="preserve">, </w:t>
      </w:r>
      <w:r w:rsidR="004563C0">
        <w:rPr>
          <w:rFonts w:cstheme="minorHAnsi"/>
          <w:b/>
          <w:bCs/>
          <w:sz w:val="24"/>
          <w:szCs w:val="24"/>
        </w:rPr>
        <w:t>Via</w:t>
      </w:r>
      <w:r w:rsidR="00E05E97">
        <w:rPr>
          <w:rFonts w:cstheme="minorHAnsi"/>
          <w:b/>
          <w:bCs/>
          <w:sz w:val="24"/>
          <w:szCs w:val="24"/>
        </w:rPr>
        <w:t xml:space="preserve"> Zoom</w:t>
      </w:r>
    </w:p>
    <w:p w14:paraId="7D8460A2" w14:textId="66073B7B" w:rsidR="00B536A7" w:rsidRPr="00B536A7" w:rsidRDefault="007F596F" w:rsidP="00B536A7">
      <w:pPr>
        <w:rPr>
          <w:rFonts w:cstheme="minorHAnsi"/>
          <w:b/>
          <w:bCs/>
        </w:rPr>
      </w:pPr>
      <w:r>
        <w:rPr>
          <w:rFonts w:cstheme="minorHAnsi"/>
          <w:b/>
          <w:bCs/>
        </w:rPr>
        <w:t>MINUTES PENDING APPROVAL</w:t>
      </w:r>
      <w:r w:rsidR="006B105B">
        <w:rPr>
          <w:rFonts w:cstheme="minorHAnsi"/>
          <w:b/>
          <w:bCs/>
        </w:rPr>
        <w:t>:</w:t>
      </w:r>
    </w:p>
    <w:p w14:paraId="1B665162" w14:textId="6E13DC57" w:rsidR="00DE1000" w:rsidRDefault="00042E0C" w:rsidP="00DE1000">
      <w:pPr>
        <w:spacing w:after="0"/>
      </w:pPr>
      <w:r>
        <w:t>T</w:t>
      </w:r>
      <w:r w:rsidR="00477389">
        <w:t>he meeting was called to order by</w:t>
      </w:r>
      <w:r w:rsidR="00173A62">
        <w:t xml:space="preserve"> </w:t>
      </w:r>
      <w:r w:rsidR="00073636">
        <w:t>Vicki</w:t>
      </w:r>
      <w:r w:rsidR="00173A62">
        <w:t xml:space="preserve"> at 7:0</w:t>
      </w:r>
      <w:r w:rsidR="007F596F">
        <w:t>5</w:t>
      </w:r>
      <w:r w:rsidR="00173A62">
        <w:t>pm</w:t>
      </w:r>
      <w:r w:rsidR="00E05E97">
        <w:t>.</w:t>
      </w:r>
    </w:p>
    <w:p w14:paraId="74B8DF99" w14:textId="6A5CBEF0" w:rsidR="00D62C91" w:rsidRDefault="00D62C91" w:rsidP="00DE1000">
      <w:pPr>
        <w:spacing w:after="0"/>
      </w:pPr>
    </w:p>
    <w:p w14:paraId="3C90C34A" w14:textId="7E530F36" w:rsidR="00A747AA" w:rsidRDefault="009A30E6" w:rsidP="00DE1000">
      <w:pPr>
        <w:spacing w:after="0"/>
        <w:rPr>
          <w:b/>
          <w:bCs/>
          <w:u w:val="single"/>
        </w:rPr>
      </w:pPr>
      <w:r w:rsidRPr="00955A69">
        <w:rPr>
          <w:b/>
          <w:bCs/>
          <w:highlight w:val="yellow"/>
          <w:u w:val="single"/>
        </w:rPr>
        <w:t>ROLL CALL:</w:t>
      </w:r>
    </w:p>
    <w:p w14:paraId="0397AFA5" w14:textId="624829DE" w:rsidR="00DE1000" w:rsidRPr="009A30E6" w:rsidRDefault="00477389" w:rsidP="00DE1000">
      <w:pPr>
        <w:spacing w:after="0"/>
        <w:rPr>
          <w:b/>
          <w:bCs/>
        </w:rPr>
      </w:pPr>
      <w:r w:rsidRPr="009A30E6">
        <w:rPr>
          <w:b/>
          <w:bCs/>
        </w:rPr>
        <w:t xml:space="preserve">Member </w:t>
      </w:r>
      <w:r w:rsidR="00DE1000" w:rsidRPr="009A30E6">
        <w:rPr>
          <w:b/>
          <w:bCs/>
        </w:rPr>
        <w:t>Attendees:</w:t>
      </w:r>
    </w:p>
    <w:p w14:paraId="03F49765" w14:textId="4CB2A40B" w:rsidR="00DE1000" w:rsidRDefault="00DE1000" w:rsidP="00DE1000">
      <w:pPr>
        <w:spacing w:after="0"/>
      </w:pPr>
      <w:r>
        <w:t>Vicki Barker</w:t>
      </w:r>
      <w:r w:rsidR="001C6E04">
        <w:t>,</w:t>
      </w:r>
      <w:r w:rsidR="00113181">
        <w:t xml:space="preserve"> </w:t>
      </w:r>
      <w:r>
        <w:t>Donna Bonnicksen</w:t>
      </w:r>
      <w:r w:rsidR="001C6E04">
        <w:t xml:space="preserve">, </w:t>
      </w:r>
      <w:r>
        <w:t>Carol Dorris</w:t>
      </w:r>
      <w:r w:rsidR="001C6E04">
        <w:t>,</w:t>
      </w:r>
      <w:r w:rsidR="00635FFD">
        <w:t xml:space="preserve"> </w:t>
      </w:r>
      <w:r w:rsidR="00073636">
        <w:t xml:space="preserve">Patty Patzman, </w:t>
      </w:r>
      <w:r w:rsidR="007F596F">
        <w:t xml:space="preserve">Brenda Holmen, </w:t>
      </w:r>
      <w:r w:rsidR="004E44B8">
        <w:t>Patty Reiman</w:t>
      </w:r>
      <w:r w:rsidR="00E148EC">
        <w:t xml:space="preserve">, </w:t>
      </w:r>
      <w:r w:rsidR="007F596F">
        <w:t xml:space="preserve">Brenda Ugoretz, Debra Crane, </w:t>
      </w:r>
      <w:r w:rsidR="00E148EC">
        <w:t xml:space="preserve">Kari Ditty, </w:t>
      </w:r>
      <w:r w:rsidR="00E4339C">
        <w:t xml:space="preserve">Karla Edwards, </w:t>
      </w:r>
      <w:r w:rsidR="007F596F">
        <w:t xml:space="preserve">Larry Lemke, </w:t>
      </w:r>
      <w:r w:rsidR="00073636">
        <w:t xml:space="preserve">Margo Griffith, Danielle </w:t>
      </w:r>
      <w:r w:rsidR="007F596F">
        <w:t>Hansen,</w:t>
      </w:r>
      <w:r w:rsidR="00635FFD">
        <w:t xml:space="preserve"> </w:t>
      </w:r>
      <w:r w:rsidR="00073636">
        <w:t xml:space="preserve">Nikki Ollom, </w:t>
      </w:r>
      <w:r w:rsidR="00E4339C">
        <w:t>Lynette Spitzer</w:t>
      </w:r>
      <w:r w:rsidR="00635FFD">
        <w:t xml:space="preserve">, </w:t>
      </w:r>
    </w:p>
    <w:p w14:paraId="3CB4A270" w14:textId="77777777" w:rsidR="00073636" w:rsidRDefault="00073636" w:rsidP="00DE1000">
      <w:pPr>
        <w:spacing w:after="0"/>
      </w:pPr>
    </w:p>
    <w:p w14:paraId="2AD88EE4" w14:textId="537B8B7E" w:rsidR="006638AB" w:rsidRDefault="00C31359" w:rsidP="00DE1000">
      <w:pPr>
        <w:spacing w:after="0"/>
        <w:rPr>
          <w:b/>
          <w:bCs/>
          <w:u w:val="single"/>
        </w:rPr>
      </w:pPr>
      <w:r w:rsidRPr="00955A69">
        <w:rPr>
          <w:b/>
          <w:bCs/>
          <w:highlight w:val="yellow"/>
          <w:u w:val="single"/>
        </w:rPr>
        <w:t>OFFICERS REPORTS:</w:t>
      </w:r>
    </w:p>
    <w:p w14:paraId="04EA9884" w14:textId="5E5F50EB" w:rsidR="006638AB" w:rsidRDefault="006638AB" w:rsidP="006638AB">
      <w:pPr>
        <w:spacing w:after="0"/>
      </w:pPr>
      <w:r>
        <w:rPr>
          <w:b/>
          <w:bCs/>
        </w:rPr>
        <w:t xml:space="preserve">Secretary-Reading of </w:t>
      </w:r>
      <w:r w:rsidR="007F596F">
        <w:rPr>
          <w:b/>
          <w:bCs/>
        </w:rPr>
        <w:t>7</w:t>
      </w:r>
      <w:r>
        <w:rPr>
          <w:b/>
          <w:bCs/>
        </w:rPr>
        <w:t>/2</w:t>
      </w:r>
      <w:r w:rsidR="007F596F">
        <w:rPr>
          <w:b/>
          <w:bCs/>
        </w:rPr>
        <w:t>5</w:t>
      </w:r>
      <w:r>
        <w:rPr>
          <w:b/>
          <w:bCs/>
        </w:rPr>
        <w:t>/24 Minutes</w:t>
      </w:r>
      <w:r>
        <w:t xml:space="preserve">-members were asked to review the minutes on the NSTA website (also sent with email invitation to meeting) in lieu of reading them. </w:t>
      </w:r>
      <w:r w:rsidR="007F596F">
        <w:t>One correction noted by Lynette to correct September meeting date listed from 9/25 to 9/26</w:t>
      </w:r>
      <w:r>
        <w:t xml:space="preserve">. </w:t>
      </w:r>
      <w:r w:rsidR="007F596F">
        <w:t xml:space="preserve">Will be done and reposted to website. No other comments. </w:t>
      </w:r>
      <w:r w:rsidR="005950E3">
        <w:t>Patty P</w:t>
      </w:r>
      <w:r w:rsidR="007F596F">
        <w:t xml:space="preserve"> motioned</w:t>
      </w:r>
      <w:r>
        <w:t xml:space="preserve"> to Accept, </w:t>
      </w:r>
      <w:r w:rsidR="005950E3">
        <w:t>Lynette</w:t>
      </w:r>
      <w:r w:rsidR="007F596F">
        <w:t xml:space="preserve"> </w:t>
      </w:r>
      <w:r>
        <w:t>2</w:t>
      </w:r>
      <w:r>
        <w:rPr>
          <w:vertAlign w:val="superscript"/>
        </w:rPr>
        <w:t>nd</w:t>
      </w:r>
      <w:r>
        <w:t xml:space="preserve">. All Ayes. APPROVED. </w:t>
      </w:r>
    </w:p>
    <w:p w14:paraId="6C688706" w14:textId="77777777" w:rsidR="006638AB" w:rsidRDefault="006638AB" w:rsidP="00DE1000">
      <w:pPr>
        <w:spacing w:after="0"/>
        <w:rPr>
          <w:b/>
          <w:bCs/>
        </w:rPr>
      </w:pPr>
    </w:p>
    <w:p w14:paraId="71285EE9" w14:textId="5CCFD386" w:rsidR="001F645C" w:rsidRDefault="00C31359" w:rsidP="00DE1000">
      <w:pPr>
        <w:spacing w:after="0"/>
      </w:pPr>
      <w:r>
        <w:rPr>
          <w:b/>
          <w:bCs/>
        </w:rPr>
        <w:t>Treasurer</w:t>
      </w:r>
      <w:r w:rsidR="00073636" w:rsidRPr="00073636">
        <w:rPr>
          <w:b/>
          <w:bCs/>
        </w:rPr>
        <w:t>:</w:t>
      </w:r>
      <w:r w:rsidR="00073636">
        <w:rPr>
          <w:b/>
          <w:bCs/>
        </w:rPr>
        <w:t xml:space="preserve"> </w:t>
      </w:r>
      <w:r w:rsidR="00073636">
        <w:t>Donna report</w:t>
      </w:r>
      <w:r w:rsidR="006638AB">
        <w:t>ed</w:t>
      </w:r>
      <w:r w:rsidR="00073636">
        <w:t xml:space="preserve"> club has $</w:t>
      </w:r>
      <w:r w:rsidR="00CA187B">
        <w:t xml:space="preserve">7285.23 </w:t>
      </w:r>
      <w:r w:rsidR="00073636">
        <w:t xml:space="preserve">in checking account/cash on hand as of </w:t>
      </w:r>
      <w:r w:rsidR="00CA187B">
        <w:t>8</w:t>
      </w:r>
      <w:r w:rsidR="00073636">
        <w:t>/3</w:t>
      </w:r>
      <w:r w:rsidR="00CA187B">
        <w:t>1. This amount does not include income from show ($600.00 for fund raising, $69.50 of awards not used and $175.00 for new memberships) or expenses ($397.50 for rosettes). It also does not include gross profit payment from SCVKC which we are still waiting to hear on. As a reference, the club account on 8/31/23 was at $6554.69 and for 2023, the club received payment of $1247.71 from SCVKC). Carol</w:t>
      </w:r>
      <w:r w:rsidR="006638AB">
        <w:t xml:space="preserve"> motioned to Accept, </w:t>
      </w:r>
      <w:r w:rsidR="00CA187B">
        <w:t xml:space="preserve">Patty P </w:t>
      </w:r>
      <w:r w:rsidR="006638AB">
        <w:t>2</w:t>
      </w:r>
      <w:r w:rsidR="006638AB">
        <w:rPr>
          <w:vertAlign w:val="superscript"/>
        </w:rPr>
        <w:t>nd</w:t>
      </w:r>
      <w:r w:rsidR="006638AB">
        <w:t>. All Ayes.</w:t>
      </w:r>
    </w:p>
    <w:p w14:paraId="24794EC6" w14:textId="77777777" w:rsidR="004B7A27" w:rsidRDefault="004B7A27" w:rsidP="00DE1000">
      <w:pPr>
        <w:spacing w:after="0"/>
      </w:pPr>
    </w:p>
    <w:p w14:paraId="59F47D13" w14:textId="77777777" w:rsidR="001C3C76" w:rsidRDefault="001C3C76" w:rsidP="00DE1000">
      <w:pPr>
        <w:spacing w:after="0"/>
      </w:pPr>
    </w:p>
    <w:p w14:paraId="34D74768" w14:textId="41053E86" w:rsidR="001F645C" w:rsidRDefault="001F645C" w:rsidP="00DE1000">
      <w:pPr>
        <w:spacing w:after="0"/>
        <w:rPr>
          <w:b/>
          <w:bCs/>
          <w:u w:val="single"/>
        </w:rPr>
      </w:pPr>
      <w:r w:rsidRPr="001F645C">
        <w:rPr>
          <w:b/>
          <w:bCs/>
          <w:highlight w:val="yellow"/>
          <w:u w:val="single"/>
        </w:rPr>
        <w:t>TERRIER SPECIA</w:t>
      </w:r>
      <w:r w:rsidR="00976988">
        <w:rPr>
          <w:b/>
          <w:bCs/>
          <w:highlight w:val="yellow"/>
          <w:u w:val="single"/>
        </w:rPr>
        <w:t>L</w:t>
      </w:r>
      <w:r w:rsidRPr="001F645C">
        <w:rPr>
          <w:b/>
          <w:bCs/>
          <w:highlight w:val="yellow"/>
          <w:u w:val="single"/>
        </w:rPr>
        <w:t>TY RECAP:</w:t>
      </w:r>
    </w:p>
    <w:p w14:paraId="200CBB06" w14:textId="466A74A8" w:rsidR="001F645C" w:rsidRDefault="001F645C" w:rsidP="00DE1000">
      <w:pPr>
        <w:spacing w:after="0"/>
        <w:rPr>
          <w:b/>
          <w:bCs/>
          <w:u w:val="single"/>
        </w:rPr>
      </w:pPr>
      <w:r w:rsidRPr="004B7A27">
        <w:rPr>
          <w:b/>
          <w:bCs/>
          <w:u w:val="single"/>
        </w:rPr>
        <w:t>PROS:</w:t>
      </w:r>
    </w:p>
    <w:p w14:paraId="0CA52176" w14:textId="38C9EEF0" w:rsidR="001F645C" w:rsidRDefault="001F645C" w:rsidP="001F645C">
      <w:pPr>
        <w:pStyle w:val="ListParagraph"/>
        <w:numPr>
          <w:ilvl w:val="0"/>
          <w:numId w:val="6"/>
        </w:numPr>
        <w:spacing w:after="0"/>
      </w:pPr>
      <w:r>
        <w:t xml:space="preserve">Hospitality Tent-people appreciated the club offering snacks, </w:t>
      </w:r>
      <w:r w:rsidR="00AC53FB">
        <w:t>coffee,</w:t>
      </w:r>
      <w:r>
        <w:t xml:space="preserve"> and other beverage</w:t>
      </w:r>
      <w:r w:rsidR="0003252B">
        <w:t>s</w:t>
      </w:r>
      <w:r>
        <w:t xml:space="preserve"> throughout the day. </w:t>
      </w:r>
      <w:r w:rsidR="0003252B">
        <w:t>It provided a comfortable area to sit and chat. People</w:t>
      </w:r>
      <w:r>
        <w:t xml:space="preserve"> liked the use of the paw prints to lead them to the tent.</w:t>
      </w:r>
    </w:p>
    <w:p w14:paraId="633C26E5" w14:textId="4408D02E" w:rsidR="001F645C" w:rsidRDefault="001F645C" w:rsidP="001F645C">
      <w:pPr>
        <w:pStyle w:val="ListParagraph"/>
        <w:numPr>
          <w:ilvl w:val="0"/>
          <w:numId w:val="6"/>
        </w:numPr>
        <w:spacing w:after="0"/>
      </w:pPr>
      <w:r>
        <w:t>Fund Raising Tent-the tent was filled all day</w:t>
      </w:r>
      <w:r w:rsidR="00CB4CB3">
        <w:t xml:space="preserve"> and became a place for people to come and talk</w:t>
      </w:r>
      <w:r>
        <w:t xml:space="preserve">. People had a good time spinning the wheel and answering questions for prizes. Kids enjoyed </w:t>
      </w:r>
      <w:r w:rsidR="00CB4CB3">
        <w:t xml:space="preserve">the sheets and crayons offered for coloring. </w:t>
      </w:r>
      <w:r w:rsidR="0003252B">
        <w:t xml:space="preserve">The response was positive to the items being sold/auctioned-raised a total of $600 for </w:t>
      </w:r>
      <w:r w:rsidR="00332BF3">
        <w:t>the</w:t>
      </w:r>
      <w:r w:rsidR="0003252B">
        <w:t xml:space="preserve"> club.</w:t>
      </w:r>
      <w:r w:rsidR="00332BF3">
        <w:t xml:space="preserve"> Signed up 5 new members.</w:t>
      </w:r>
    </w:p>
    <w:p w14:paraId="4DDFD9B9" w14:textId="5CA17EB6" w:rsidR="0003252B" w:rsidRDefault="00332BF3" w:rsidP="001F645C">
      <w:pPr>
        <w:pStyle w:val="ListParagraph"/>
        <w:numPr>
          <w:ilvl w:val="0"/>
          <w:numId w:val="6"/>
        </w:numPr>
        <w:spacing w:after="0"/>
      </w:pPr>
      <w:r>
        <w:lastRenderedPageBreak/>
        <w:t xml:space="preserve">Reviews from the judges were very positive. The stewarding and ring management kept things running smoothly and on time (thank you Vicki, Dick, </w:t>
      </w:r>
      <w:r w:rsidR="00AC53FB">
        <w:t>Diane,</w:t>
      </w:r>
      <w:r>
        <w:t xml:space="preserve"> and Marilynn). David Alexander was thrilled to have been invited to judge</w:t>
      </w:r>
      <w:r w:rsidR="00860016">
        <w:t xml:space="preserve"> (“coming home to terriers”)</w:t>
      </w:r>
      <w:r>
        <w:t>.</w:t>
      </w:r>
      <w:r w:rsidR="00860016">
        <w:t xml:space="preserve"> All the judges loved our MN themed gift.</w:t>
      </w:r>
    </w:p>
    <w:p w14:paraId="4E950C28" w14:textId="15427B35" w:rsidR="00332BF3" w:rsidRDefault="00332BF3" w:rsidP="001F645C">
      <w:pPr>
        <w:pStyle w:val="ListParagraph"/>
        <w:numPr>
          <w:ilvl w:val="0"/>
          <w:numId w:val="6"/>
        </w:numPr>
        <w:spacing w:after="0"/>
      </w:pPr>
      <w:r>
        <w:t xml:space="preserve">Participants were very positive about the </w:t>
      </w:r>
      <w:r w:rsidR="00860016">
        <w:t xml:space="preserve">prizes, cash </w:t>
      </w:r>
      <w:r>
        <w:t>awards and rosettes offered</w:t>
      </w:r>
      <w:r w:rsidR="00A747AA">
        <w:t xml:space="preserve"> (do not change anything but build upon this for future shows as “formula” works)</w:t>
      </w:r>
      <w:r>
        <w:t>.</w:t>
      </w:r>
    </w:p>
    <w:p w14:paraId="4FD56769" w14:textId="5C87052E" w:rsidR="00332BF3" w:rsidRDefault="00332BF3" w:rsidP="001F645C">
      <w:pPr>
        <w:pStyle w:val="ListParagraph"/>
        <w:numPr>
          <w:ilvl w:val="0"/>
          <w:numId w:val="6"/>
        </w:numPr>
        <w:spacing w:after="0"/>
      </w:pPr>
      <w:r>
        <w:t>People loved the trophies.</w:t>
      </w:r>
    </w:p>
    <w:p w14:paraId="52AAC1C5" w14:textId="795A24CD" w:rsidR="00A747AA" w:rsidRDefault="00332BF3" w:rsidP="004B7A27">
      <w:pPr>
        <w:pStyle w:val="ListParagraph"/>
        <w:numPr>
          <w:ilvl w:val="0"/>
          <w:numId w:val="6"/>
        </w:numPr>
        <w:spacing w:after="0"/>
      </w:pPr>
      <w:r>
        <w:t>Transport for David Alexander was appreciated by him and the club (thank you Brenda U).</w:t>
      </w:r>
    </w:p>
    <w:p w14:paraId="1765EC48" w14:textId="5059D894" w:rsidR="00332BF3" w:rsidRDefault="00332BF3" w:rsidP="00332BF3">
      <w:pPr>
        <w:spacing w:after="0"/>
        <w:rPr>
          <w:b/>
          <w:bCs/>
          <w:u w:val="single"/>
        </w:rPr>
      </w:pPr>
      <w:r w:rsidRPr="004B7A27">
        <w:rPr>
          <w:b/>
          <w:bCs/>
          <w:u w:val="single"/>
        </w:rPr>
        <w:t>CONS:</w:t>
      </w:r>
    </w:p>
    <w:p w14:paraId="00E09949" w14:textId="355AC003" w:rsidR="00860016" w:rsidRPr="00860016" w:rsidRDefault="00860016" w:rsidP="00860016">
      <w:pPr>
        <w:pStyle w:val="ListParagraph"/>
        <w:numPr>
          <w:ilvl w:val="0"/>
          <w:numId w:val="7"/>
        </w:numPr>
        <w:spacing w:after="0"/>
        <w:rPr>
          <w:b/>
          <w:bCs/>
          <w:u w:val="single"/>
        </w:rPr>
      </w:pPr>
      <w:r>
        <w:t>Hospitality Tent-not covered later in the day, food drawers and coffee were empty later in the day.</w:t>
      </w:r>
    </w:p>
    <w:p w14:paraId="2CD6529E" w14:textId="107933A9" w:rsidR="00A747AA" w:rsidRPr="004B7A27" w:rsidRDefault="00860016" w:rsidP="004B7A27">
      <w:pPr>
        <w:pStyle w:val="ListParagraph"/>
        <w:numPr>
          <w:ilvl w:val="0"/>
          <w:numId w:val="7"/>
        </w:numPr>
        <w:spacing w:after="0"/>
        <w:rPr>
          <w:b/>
          <w:bCs/>
          <w:u w:val="single"/>
        </w:rPr>
      </w:pPr>
      <w:r>
        <w:t xml:space="preserve">Trophies-negative comments about not having a perpetual trophy for Juniors and NOHS. </w:t>
      </w:r>
    </w:p>
    <w:p w14:paraId="0FA5C221" w14:textId="3CB953F2" w:rsidR="00860016" w:rsidRPr="00A747AA" w:rsidRDefault="00860016" w:rsidP="00A747AA">
      <w:pPr>
        <w:spacing w:after="0"/>
        <w:rPr>
          <w:b/>
          <w:bCs/>
          <w:u w:val="single"/>
        </w:rPr>
      </w:pPr>
      <w:r w:rsidRPr="004B7A27">
        <w:rPr>
          <w:b/>
          <w:bCs/>
          <w:u w:val="single"/>
        </w:rPr>
        <w:t>IDEAS FOR 2025:</w:t>
      </w:r>
    </w:p>
    <w:p w14:paraId="68A98499" w14:textId="01FA339B" w:rsidR="00A747AA" w:rsidRDefault="00102AA2" w:rsidP="00860016">
      <w:pPr>
        <w:pStyle w:val="ListParagraph"/>
        <w:numPr>
          <w:ilvl w:val="0"/>
          <w:numId w:val="8"/>
        </w:numPr>
        <w:spacing w:after="0"/>
      </w:pPr>
      <w:r>
        <w:t xml:space="preserve">Two Day Show-a number of members/participants suggested running the Specialty on Thursday and a regular Terrier Show on Friday to bring more people in (Friday being an open day for many of the terrier breeds is a negative from a time and cost standpoint). There are concerns about scheduling which Lynette and Danielle volunteered to discuss with Judy C at SCVKC. </w:t>
      </w:r>
    </w:p>
    <w:p w14:paraId="268DBB1D" w14:textId="0A77B87E" w:rsidR="00860016" w:rsidRDefault="00102AA2" w:rsidP="00A747AA">
      <w:pPr>
        <w:pStyle w:val="ListParagraph"/>
        <w:numPr>
          <w:ilvl w:val="1"/>
          <w:numId w:val="8"/>
        </w:numPr>
        <w:spacing w:after="0"/>
      </w:pPr>
      <w:r>
        <w:t xml:space="preserve">If we move ahead, will also need to speak to David S at SCVKC about judges already </w:t>
      </w:r>
      <w:r w:rsidR="00A747AA">
        <w:t xml:space="preserve">there </w:t>
      </w:r>
      <w:r>
        <w:t>that could judge for our club.</w:t>
      </w:r>
      <w:r w:rsidR="00A747AA">
        <w:t xml:space="preserve"> Karen Wilson is set for judging Thursday Breed &amp; Group (Brenda U asked to send info </w:t>
      </w:r>
      <w:r w:rsidR="00AC53FB">
        <w:t xml:space="preserve">to Dave S at SCVKC </w:t>
      </w:r>
      <w:r w:rsidR="00A747AA">
        <w:t>until new Chair is nominated. Brenda H will judge NOHS</w:t>
      </w:r>
      <w:r w:rsidR="00AC53FB">
        <w:t xml:space="preserve">. </w:t>
      </w:r>
      <w:r w:rsidR="00A747AA">
        <w:t>Need a Sweeps/Junior Judge-someone local.</w:t>
      </w:r>
    </w:p>
    <w:p w14:paraId="16D8AC5F" w14:textId="1CD52C8C" w:rsidR="00102AA2" w:rsidRDefault="00102AA2" w:rsidP="00A747AA">
      <w:pPr>
        <w:pStyle w:val="ListParagraph"/>
        <w:numPr>
          <w:ilvl w:val="1"/>
          <w:numId w:val="8"/>
        </w:numPr>
        <w:spacing w:after="0"/>
      </w:pPr>
      <w:r>
        <w:t>Need to finalize Show Chair.</w:t>
      </w:r>
    </w:p>
    <w:p w14:paraId="32637D25" w14:textId="08400508" w:rsidR="00A747AA" w:rsidRPr="00A747AA" w:rsidRDefault="00A747AA" w:rsidP="00A747AA">
      <w:pPr>
        <w:pStyle w:val="ListParagraph"/>
        <w:numPr>
          <w:ilvl w:val="0"/>
          <w:numId w:val="7"/>
        </w:numPr>
        <w:spacing w:after="0"/>
        <w:rPr>
          <w:b/>
          <w:bCs/>
          <w:u w:val="single"/>
        </w:rPr>
      </w:pPr>
      <w:r>
        <w:t>Add Perpetual Trophies for Juniors and NOHS.</w:t>
      </w:r>
      <w:r w:rsidRPr="00A747AA">
        <w:t xml:space="preserve"> </w:t>
      </w:r>
      <w:r>
        <w:t>Carol will check with supplier to see if same trophies are available and what the cost is</w:t>
      </w:r>
      <w:r w:rsidR="00AC53FB">
        <w:t xml:space="preserve">. She will </w:t>
      </w:r>
      <w:r>
        <w:t xml:space="preserve">present </w:t>
      </w:r>
      <w:r w:rsidR="00AC53FB">
        <w:t xml:space="preserve">information </w:t>
      </w:r>
      <w:r>
        <w:t>at next BOD meeting. If we move ahead, Brenda H and Dani</w:t>
      </w:r>
      <w:r w:rsidR="00AC53FB">
        <w:t>e</w:t>
      </w:r>
      <w:r>
        <w:t>lle offered to look up past winners (before 2023) as there are no club records.</w:t>
      </w:r>
    </w:p>
    <w:p w14:paraId="14E649C0" w14:textId="04D5B8A0" w:rsidR="00A747AA" w:rsidRPr="00860016" w:rsidRDefault="00A747AA" w:rsidP="00A747AA">
      <w:pPr>
        <w:pStyle w:val="ListParagraph"/>
        <w:numPr>
          <w:ilvl w:val="0"/>
          <w:numId w:val="7"/>
        </w:numPr>
        <w:spacing w:after="0"/>
        <w:rPr>
          <w:b/>
          <w:bCs/>
          <w:u w:val="single"/>
        </w:rPr>
      </w:pPr>
      <w:r>
        <w:t>Add 4-6 Puppy Event. Need to clarify what’s involved. Brenda H volunteered to judge. She will be at Hu</w:t>
      </w:r>
      <w:r w:rsidR="004B7A27">
        <w:t xml:space="preserve">tchinson </w:t>
      </w:r>
      <w:r>
        <w:t>where they are running this and will gather info abo</w:t>
      </w:r>
      <w:r w:rsidR="004B7A27">
        <w:t>ut what’s involved to run this to discuss at next BOD meeting. If we move ahead, will need to assign someone to run.</w:t>
      </w:r>
    </w:p>
    <w:p w14:paraId="0BBA4D5A" w14:textId="7696BAE1" w:rsidR="00A747AA" w:rsidRPr="00860016" w:rsidRDefault="00A747AA" w:rsidP="00A747AA">
      <w:pPr>
        <w:pStyle w:val="ListParagraph"/>
        <w:numPr>
          <w:ilvl w:val="0"/>
          <w:numId w:val="8"/>
        </w:numPr>
        <w:spacing w:after="0"/>
      </w:pPr>
      <w:r>
        <w:t>It will be the clubs 5 Year Anniversary. Look at ways to highlight and promote.</w:t>
      </w:r>
    </w:p>
    <w:p w14:paraId="1E33C288" w14:textId="77777777" w:rsidR="001F645C" w:rsidRDefault="001F645C" w:rsidP="004B7A27">
      <w:pPr>
        <w:spacing w:after="0"/>
      </w:pPr>
    </w:p>
    <w:p w14:paraId="6CDBF93F" w14:textId="77777777" w:rsidR="001F645C" w:rsidRPr="00E82AF2" w:rsidRDefault="001F645C" w:rsidP="00E82AF2">
      <w:pPr>
        <w:pStyle w:val="ListParagraph"/>
        <w:spacing w:after="0"/>
        <w:ind w:left="1440"/>
        <w:rPr>
          <w:b/>
          <w:bCs/>
        </w:rPr>
      </w:pPr>
    </w:p>
    <w:p w14:paraId="5299510B" w14:textId="41A0721A" w:rsidR="00CC32BD" w:rsidRDefault="00CC32BD" w:rsidP="00CC32BD">
      <w:pPr>
        <w:spacing w:after="0"/>
        <w:rPr>
          <w:b/>
          <w:bCs/>
          <w:u w:val="single"/>
        </w:rPr>
      </w:pPr>
      <w:r>
        <w:rPr>
          <w:b/>
          <w:bCs/>
          <w:highlight w:val="yellow"/>
          <w:u w:val="single"/>
        </w:rPr>
        <w:t>STATE FAIR</w:t>
      </w:r>
      <w:r w:rsidRPr="00955A69">
        <w:rPr>
          <w:b/>
          <w:bCs/>
          <w:highlight w:val="yellow"/>
          <w:u w:val="single"/>
        </w:rPr>
        <w:t>:</w:t>
      </w:r>
    </w:p>
    <w:p w14:paraId="5F733CB1" w14:textId="548C26D6" w:rsidR="00CC32BD" w:rsidRPr="00371673" w:rsidRDefault="004B7A27" w:rsidP="00CC32BD">
      <w:pPr>
        <w:pStyle w:val="ListParagraph"/>
        <w:numPr>
          <w:ilvl w:val="0"/>
          <w:numId w:val="2"/>
        </w:numPr>
        <w:spacing w:after="0"/>
        <w:rPr>
          <w:b/>
          <w:bCs/>
          <w:u w:val="single"/>
        </w:rPr>
      </w:pPr>
      <w:r>
        <w:t xml:space="preserve">Thank </w:t>
      </w:r>
      <w:r w:rsidR="00AC53FB">
        <w:t>you, Brenda U</w:t>
      </w:r>
      <w:r>
        <w:t>, Larry, Danielle, Karla, Nikki, Diane, Dick for representing our club!</w:t>
      </w:r>
    </w:p>
    <w:p w14:paraId="62D7D6E0" w14:textId="0252EE3F" w:rsidR="00371673" w:rsidRPr="00371673" w:rsidRDefault="00371673" w:rsidP="00CC32BD">
      <w:pPr>
        <w:pStyle w:val="ListParagraph"/>
        <w:numPr>
          <w:ilvl w:val="0"/>
          <w:numId w:val="2"/>
        </w:numPr>
        <w:spacing w:after="0"/>
        <w:rPr>
          <w:b/>
          <w:bCs/>
          <w:u w:val="single"/>
        </w:rPr>
      </w:pPr>
      <w:r>
        <w:t>Our team felt it was a very well-run event. It was easy in/out/set up, good air flow, secure for dogs and personal items.</w:t>
      </w:r>
    </w:p>
    <w:p w14:paraId="58202CAD" w14:textId="253C553C" w:rsidR="00371673" w:rsidRPr="00371673" w:rsidRDefault="00371673" w:rsidP="00CC32BD">
      <w:pPr>
        <w:pStyle w:val="ListParagraph"/>
        <w:numPr>
          <w:ilvl w:val="0"/>
          <w:numId w:val="2"/>
        </w:numPr>
        <w:spacing w:after="0"/>
        <w:rPr>
          <w:b/>
          <w:bCs/>
          <w:u w:val="single"/>
        </w:rPr>
      </w:pPr>
      <w:r>
        <w:t>It was a fun day, and spectators loved meeting and learning about the terrier breeds being shown. Our team loved the opportunity to share their knowledge, and the dogs seemed to love the attention until it wore them out.</w:t>
      </w:r>
    </w:p>
    <w:p w14:paraId="02067B23" w14:textId="71CEBF9A" w:rsidR="00371673" w:rsidRPr="00371673" w:rsidRDefault="00371673" w:rsidP="00CC32BD">
      <w:pPr>
        <w:pStyle w:val="ListParagraph"/>
        <w:numPr>
          <w:ilvl w:val="0"/>
          <w:numId w:val="2"/>
        </w:numPr>
        <w:spacing w:after="0"/>
        <w:rPr>
          <w:b/>
          <w:bCs/>
          <w:u w:val="single"/>
        </w:rPr>
      </w:pPr>
      <w:r>
        <w:t>Would like to do this again next year noting the following:</w:t>
      </w:r>
    </w:p>
    <w:p w14:paraId="4E076662" w14:textId="28972FEB" w:rsidR="00371673" w:rsidRPr="00371673" w:rsidRDefault="00371673" w:rsidP="00371673">
      <w:pPr>
        <w:pStyle w:val="ListParagraph"/>
        <w:numPr>
          <w:ilvl w:val="1"/>
          <w:numId w:val="2"/>
        </w:numPr>
        <w:spacing w:after="0"/>
        <w:rPr>
          <w:b/>
          <w:bCs/>
          <w:u w:val="single"/>
        </w:rPr>
      </w:pPr>
      <w:r>
        <w:t>Look to see if we can do 2 different day</w:t>
      </w:r>
      <w:r w:rsidR="001C3C76">
        <w:t>s.</w:t>
      </w:r>
    </w:p>
    <w:p w14:paraId="7493FE5E" w14:textId="31C2D496" w:rsidR="00371673" w:rsidRPr="00371673" w:rsidRDefault="00371673" w:rsidP="00371673">
      <w:pPr>
        <w:pStyle w:val="ListParagraph"/>
        <w:numPr>
          <w:ilvl w:val="1"/>
          <w:numId w:val="2"/>
        </w:numPr>
        <w:spacing w:after="0"/>
        <w:rPr>
          <w:b/>
          <w:bCs/>
          <w:u w:val="single"/>
        </w:rPr>
      </w:pPr>
      <w:r>
        <w:t>Create Breed information sheets</w:t>
      </w:r>
      <w:r w:rsidR="001C3C76">
        <w:t xml:space="preserve"> to hand out to people.</w:t>
      </w:r>
    </w:p>
    <w:p w14:paraId="2B7F9A3B" w14:textId="773CF129" w:rsidR="00371673" w:rsidRPr="00371673" w:rsidRDefault="00371673" w:rsidP="00371673">
      <w:pPr>
        <w:pStyle w:val="ListParagraph"/>
        <w:numPr>
          <w:ilvl w:val="1"/>
          <w:numId w:val="2"/>
        </w:numPr>
        <w:spacing w:after="0"/>
        <w:rPr>
          <w:b/>
          <w:bCs/>
          <w:u w:val="single"/>
        </w:rPr>
      </w:pPr>
      <w:r>
        <w:t>Create trading cards (people were looking for these-some clubs were already handing these out).</w:t>
      </w:r>
    </w:p>
    <w:p w14:paraId="34033DD9" w14:textId="7EFC6147" w:rsidR="00371673" w:rsidRPr="001C3C76" w:rsidRDefault="00371673" w:rsidP="001C3C76">
      <w:pPr>
        <w:pStyle w:val="ListParagraph"/>
        <w:numPr>
          <w:ilvl w:val="1"/>
          <w:numId w:val="2"/>
        </w:numPr>
        <w:spacing w:after="0"/>
        <w:rPr>
          <w:b/>
          <w:bCs/>
          <w:u w:val="single"/>
        </w:rPr>
      </w:pPr>
      <w:r>
        <w:t>Used digital picture frames on each end of booth so people could see highlights about the dogs there while waiting on line to meet them. Next year, look into bringing a small TV as well to show videos.</w:t>
      </w:r>
    </w:p>
    <w:p w14:paraId="6D6964C9" w14:textId="4DFA6366" w:rsidR="00CC32BD" w:rsidRPr="00371673" w:rsidRDefault="00CC32BD" w:rsidP="00371673">
      <w:pPr>
        <w:spacing w:after="0"/>
        <w:rPr>
          <w:b/>
          <w:bCs/>
          <w:u w:val="single"/>
        </w:rPr>
      </w:pPr>
    </w:p>
    <w:p w14:paraId="6B8C0911" w14:textId="233CABA7" w:rsidR="001F645C" w:rsidRDefault="001F645C" w:rsidP="001F645C">
      <w:pPr>
        <w:spacing w:after="0"/>
        <w:rPr>
          <w:b/>
          <w:bCs/>
        </w:rPr>
      </w:pPr>
      <w:r>
        <w:rPr>
          <w:b/>
          <w:bCs/>
          <w:highlight w:val="yellow"/>
        </w:rPr>
        <w:t>NEW BUSINESS</w:t>
      </w:r>
      <w:r w:rsidRPr="001F645C">
        <w:rPr>
          <w:b/>
          <w:bCs/>
          <w:highlight w:val="yellow"/>
        </w:rPr>
        <w:t>:</w:t>
      </w:r>
    </w:p>
    <w:p w14:paraId="26CC3317" w14:textId="3F062F12" w:rsidR="001C3C76" w:rsidRPr="001C3C76" w:rsidRDefault="001C3C76" w:rsidP="001C3C76">
      <w:pPr>
        <w:pStyle w:val="ListParagraph"/>
        <w:numPr>
          <w:ilvl w:val="0"/>
          <w:numId w:val="9"/>
        </w:numPr>
        <w:spacing w:after="0"/>
        <w:rPr>
          <w:b/>
          <w:bCs/>
        </w:rPr>
      </w:pPr>
      <w:r>
        <w:t>Juniors are the future. Club needs to explore ways to get juniors to join (</w:t>
      </w:r>
      <w:r w:rsidR="008F0944">
        <w:t>i.e.,</w:t>
      </w:r>
      <w:r>
        <w:t xml:space="preserve"> sponsorship).</w:t>
      </w:r>
    </w:p>
    <w:p w14:paraId="0961F431" w14:textId="0BD664F6" w:rsidR="00B9130E" w:rsidRPr="001C3C76" w:rsidRDefault="001C3C76" w:rsidP="000548E9">
      <w:pPr>
        <w:pStyle w:val="ListParagraph"/>
        <w:numPr>
          <w:ilvl w:val="0"/>
          <w:numId w:val="9"/>
        </w:numPr>
        <w:spacing w:after="0"/>
        <w:rPr>
          <w:b/>
          <w:bCs/>
        </w:rPr>
      </w:pPr>
      <w:r>
        <w:t>Explore ways to reach out to and draw in new members from local breed clubs</w:t>
      </w:r>
    </w:p>
    <w:p w14:paraId="745A5652" w14:textId="77777777" w:rsidR="00CC32BD" w:rsidRDefault="00CC32BD" w:rsidP="00CC32BD">
      <w:pPr>
        <w:spacing w:after="0"/>
        <w:rPr>
          <w:b/>
          <w:bCs/>
          <w:u w:val="single"/>
        </w:rPr>
      </w:pPr>
    </w:p>
    <w:p w14:paraId="2677EE1F" w14:textId="77777777" w:rsidR="00060B79" w:rsidRDefault="00060B79" w:rsidP="00060B79">
      <w:pPr>
        <w:spacing w:after="0"/>
        <w:rPr>
          <w:b/>
          <w:bCs/>
          <w:u w:val="single"/>
        </w:rPr>
      </w:pPr>
      <w:r w:rsidRPr="00F727E7">
        <w:rPr>
          <w:b/>
          <w:bCs/>
          <w:highlight w:val="yellow"/>
          <w:u w:val="single"/>
        </w:rPr>
        <w:lastRenderedPageBreak/>
        <w:t>MEMBERSHIP APPLICATIONS:</w:t>
      </w:r>
    </w:p>
    <w:p w14:paraId="61F6D7A7" w14:textId="77777777" w:rsidR="00060B79" w:rsidRDefault="00060B79" w:rsidP="00060B79">
      <w:pPr>
        <w:spacing w:after="0"/>
        <w:rPr>
          <w:b/>
          <w:bCs/>
          <w:u w:val="single"/>
        </w:rPr>
      </w:pPr>
    </w:p>
    <w:p w14:paraId="74858ED6" w14:textId="77777777" w:rsidR="008F0944" w:rsidRDefault="00E7065F" w:rsidP="008F0944">
      <w:pPr>
        <w:spacing w:after="0"/>
        <w:rPr>
          <w:b/>
          <w:bCs/>
        </w:rPr>
      </w:pPr>
      <w:r>
        <w:rPr>
          <w:b/>
          <w:bCs/>
        </w:rPr>
        <w:t>1</w:t>
      </w:r>
      <w:r w:rsidRPr="00E7065F">
        <w:rPr>
          <w:b/>
          <w:bCs/>
          <w:vertAlign w:val="superscript"/>
        </w:rPr>
        <w:t>st</w:t>
      </w:r>
      <w:r>
        <w:rPr>
          <w:b/>
          <w:bCs/>
        </w:rPr>
        <w:t xml:space="preserve"> </w:t>
      </w:r>
      <w:r w:rsidR="00060B79">
        <w:rPr>
          <w:b/>
          <w:bCs/>
        </w:rPr>
        <w:t>Reading:</w:t>
      </w:r>
    </w:p>
    <w:p w14:paraId="3E8B9C26" w14:textId="4F99E326" w:rsidR="008F0944" w:rsidRPr="008F0944" w:rsidRDefault="008F0944" w:rsidP="008F0944">
      <w:pPr>
        <w:pStyle w:val="ListParagraph"/>
        <w:numPr>
          <w:ilvl w:val="0"/>
          <w:numId w:val="13"/>
        </w:numPr>
        <w:spacing w:after="0"/>
        <w:rPr>
          <w:b/>
          <w:bCs/>
        </w:rPr>
      </w:pPr>
      <w:r>
        <w:t>Tara Burr &amp; Ava Rawlings-St. Francis,</w:t>
      </w:r>
      <w:r w:rsidR="00060B79">
        <w:t xml:space="preserve"> MN,</w:t>
      </w:r>
      <w:r>
        <w:t xml:space="preserve"> Breed: Miniature Schnauzers</w:t>
      </w:r>
    </w:p>
    <w:p w14:paraId="4DA008CE" w14:textId="57D2054E" w:rsidR="008F0944" w:rsidRPr="008F0944" w:rsidRDefault="008F0944" w:rsidP="008F0944">
      <w:pPr>
        <w:pStyle w:val="ListParagraph"/>
        <w:numPr>
          <w:ilvl w:val="0"/>
          <w:numId w:val="13"/>
        </w:numPr>
        <w:spacing w:after="0"/>
        <w:rPr>
          <w:b/>
          <w:bCs/>
        </w:rPr>
      </w:pPr>
      <w:r>
        <w:t>Debra Crane-Eden Prairie, MN -Breed: Cairn Terriers</w:t>
      </w:r>
    </w:p>
    <w:p w14:paraId="5D6D7070" w14:textId="1C25647C" w:rsidR="008F0944" w:rsidRPr="008F0944" w:rsidRDefault="008F0944" w:rsidP="008F0944">
      <w:pPr>
        <w:pStyle w:val="ListParagraph"/>
        <w:numPr>
          <w:ilvl w:val="0"/>
          <w:numId w:val="13"/>
        </w:numPr>
        <w:spacing w:after="0"/>
        <w:rPr>
          <w:b/>
          <w:bCs/>
        </w:rPr>
      </w:pPr>
      <w:r>
        <w:t>Bill &amp; Liz Morice-Rochester, MN -Breed: Norwich Terriers</w:t>
      </w:r>
    </w:p>
    <w:p w14:paraId="38A4FAEA" w14:textId="75E7A108" w:rsidR="008F0944" w:rsidRPr="008F0944" w:rsidRDefault="008F0944" w:rsidP="008F0944">
      <w:pPr>
        <w:pStyle w:val="ListParagraph"/>
        <w:numPr>
          <w:ilvl w:val="0"/>
          <w:numId w:val="13"/>
        </w:numPr>
        <w:spacing w:after="0"/>
        <w:rPr>
          <w:b/>
          <w:bCs/>
        </w:rPr>
      </w:pPr>
      <w:r>
        <w:t>Stephanie Sorensen-Eleva, WI -Breed: Border Terriers</w:t>
      </w:r>
    </w:p>
    <w:p w14:paraId="0DA611BC" w14:textId="57E2E444" w:rsidR="008F0944" w:rsidRPr="008F0944" w:rsidRDefault="008F0944" w:rsidP="008F0944">
      <w:pPr>
        <w:pStyle w:val="ListParagraph"/>
        <w:numPr>
          <w:ilvl w:val="0"/>
          <w:numId w:val="13"/>
        </w:numPr>
        <w:spacing w:after="0"/>
        <w:rPr>
          <w:b/>
          <w:bCs/>
        </w:rPr>
      </w:pPr>
      <w:r>
        <w:t>Jeri Stempniewski-Excelsior, MN -Breed: Soft Fox Terriers</w:t>
      </w:r>
    </w:p>
    <w:p w14:paraId="07A8F4A2" w14:textId="365BF206" w:rsidR="008F0944" w:rsidRPr="008F0944" w:rsidRDefault="008F0944" w:rsidP="008F0944">
      <w:pPr>
        <w:pStyle w:val="ListParagraph"/>
        <w:numPr>
          <w:ilvl w:val="0"/>
          <w:numId w:val="13"/>
        </w:numPr>
        <w:spacing w:after="0"/>
        <w:rPr>
          <w:b/>
          <w:bCs/>
        </w:rPr>
      </w:pPr>
      <w:r>
        <w:t>Camille Connelly-Chaska, MN -Breed: Norwich Terriers</w:t>
      </w:r>
    </w:p>
    <w:p w14:paraId="6B506F75" w14:textId="62AA2883" w:rsidR="00E82AF2" w:rsidRPr="00E82AF2" w:rsidRDefault="00E82AF2" w:rsidP="00E82AF2">
      <w:pPr>
        <w:spacing w:after="0"/>
        <w:rPr>
          <w:b/>
          <w:bCs/>
        </w:rPr>
      </w:pPr>
    </w:p>
    <w:p w14:paraId="78DAFCE5" w14:textId="1E9BB690" w:rsidR="00807D8B" w:rsidRPr="00E82AF2" w:rsidRDefault="00E82AF2" w:rsidP="00A25BB9">
      <w:pPr>
        <w:spacing w:after="0"/>
      </w:pPr>
      <w:r w:rsidRPr="00E82AF2">
        <w:t>Meeting Adjourned 8:</w:t>
      </w:r>
      <w:r w:rsidR="00CC32BD">
        <w:t>1</w:t>
      </w:r>
      <w:r w:rsidR="00CA187B">
        <w:t>5</w:t>
      </w:r>
      <w:r w:rsidRPr="00E82AF2">
        <w:t>pm (</w:t>
      </w:r>
      <w:r w:rsidR="00CA187B">
        <w:t>Kari</w:t>
      </w:r>
      <w:r w:rsidRPr="00E82AF2">
        <w:t xml:space="preserve"> 1</w:t>
      </w:r>
      <w:r w:rsidRPr="00E82AF2">
        <w:rPr>
          <w:vertAlign w:val="superscript"/>
        </w:rPr>
        <w:t>st</w:t>
      </w:r>
      <w:r w:rsidRPr="00E82AF2">
        <w:t xml:space="preserve">, </w:t>
      </w:r>
      <w:r w:rsidR="00CA187B">
        <w:t xml:space="preserve">Brenda U </w:t>
      </w:r>
      <w:r w:rsidRPr="00E82AF2">
        <w:t>2</w:t>
      </w:r>
      <w:r w:rsidRPr="00E82AF2">
        <w:rPr>
          <w:vertAlign w:val="superscript"/>
        </w:rPr>
        <w:t>nd</w:t>
      </w:r>
      <w:r w:rsidRPr="00E82AF2">
        <w:t>)</w:t>
      </w:r>
    </w:p>
    <w:p w14:paraId="135CF3E4" w14:textId="4ECF045B" w:rsidR="00807D8B" w:rsidRPr="00AF5F80" w:rsidRDefault="00807D8B" w:rsidP="00A25BB9">
      <w:pPr>
        <w:spacing w:after="0"/>
      </w:pPr>
    </w:p>
    <w:sectPr w:rsidR="00807D8B" w:rsidRPr="00AF5F80" w:rsidSect="00490E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46EC" w14:textId="77777777" w:rsidR="000E37A6" w:rsidRDefault="000E37A6" w:rsidP="00C005DB">
      <w:pPr>
        <w:spacing w:after="0" w:line="240" w:lineRule="auto"/>
      </w:pPr>
      <w:r>
        <w:separator/>
      </w:r>
    </w:p>
  </w:endnote>
  <w:endnote w:type="continuationSeparator" w:id="0">
    <w:p w14:paraId="7716F163" w14:textId="77777777" w:rsidR="000E37A6" w:rsidRDefault="000E37A6"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2B914" w14:textId="77777777" w:rsidR="000E37A6" w:rsidRDefault="000E37A6" w:rsidP="00C005DB">
      <w:pPr>
        <w:spacing w:after="0" w:line="240" w:lineRule="auto"/>
      </w:pPr>
      <w:r>
        <w:separator/>
      </w:r>
    </w:p>
  </w:footnote>
  <w:footnote w:type="continuationSeparator" w:id="0">
    <w:p w14:paraId="0F4FA9DB" w14:textId="77777777" w:rsidR="000E37A6" w:rsidRDefault="000E37A6"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9"/>
  </w:num>
  <w:num w:numId="2" w16cid:durableId="1600672545">
    <w:abstractNumId w:val="10"/>
  </w:num>
  <w:num w:numId="3" w16cid:durableId="1351644337">
    <w:abstractNumId w:val="0"/>
  </w:num>
  <w:num w:numId="4" w16cid:durableId="200633556">
    <w:abstractNumId w:val="6"/>
  </w:num>
  <w:num w:numId="5" w16cid:durableId="489100651">
    <w:abstractNumId w:val="2"/>
  </w:num>
  <w:num w:numId="6" w16cid:durableId="1985156416">
    <w:abstractNumId w:val="11"/>
  </w:num>
  <w:num w:numId="7" w16cid:durableId="940458086">
    <w:abstractNumId w:val="7"/>
  </w:num>
  <w:num w:numId="8" w16cid:durableId="374550521">
    <w:abstractNumId w:val="4"/>
  </w:num>
  <w:num w:numId="9" w16cid:durableId="1444301095">
    <w:abstractNumId w:val="1"/>
  </w:num>
  <w:num w:numId="10" w16cid:durableId="982778435">
    <w:abstractNumId w:val="12"/>
  </w:num>
  <w:num w:numId="11" w16cid:durableId="552078814">
    <w:abstractNumId w:val="5"/>
  </w:num>
  <w:num w:numId="12" w16cid:durableId="2145736818">
    <w:abstractNumId w:val="8"/>
  </w:num>
  <w:num w:numId="13" w16cid:durableId="22368506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1275C"/>
    <w:rsid w:val="00021F3E"/>
    <w:rsid w:val="000261FF"/>
    <w:rsid w:val="0003252B"/>
    <w:rsid w:val="00033769"/>
    <w:rsid w:val="00034AAC"/>
    <w:rsid w:val="0003659D"/>
    <w:rsid w:val="00042E0C"/>
    <w:rsid w:val="00043127"/>
    <w:rsid w:val="00046FA1"/>
    <w:rsid w:val="000554DA"/>
    <w:rsid w:val="00060B79"/>
    <w:rsid w:val="00062EC9"/>
    <w:rsid w:val="00073636"/>
    <w:rsid w:val="00077C24"/>
    <w:rsid w:val="000825F9"/>
    <w:rsid w:val="00092DB2"/>
    <w:rsid w:val="00094B7F"/>
    <w:rsid w:val="00095B4A"/>
    <w:rsid w:val="000A3BB3"/>
    <w:rsid w:val="000B1BCE"/>
    <w:rsid w:val="000B3144"/>
    <w:rsid w:val="000D4DE7"/>
    <w:rsid w:val="000E37A6"/>
    <w:rsid w:val="000F0FFB"/>
    <w:rsid w:val="000F3AA2"/>
    <w:rsid w:val="000F556E"/>
    <w:rsid w:val="00102AA2"/>
    <w:rsid w:val="00106178"/>
    <w:rsid w:val="00106400"/>
    <w:rsid w:val="00113181"/>
    <w:rsid w:val="001264E7"/>
    <w:rsid w:val="001328CF"/>
    <w:rsid w:val="00135823"/>
    <w:rsid w:val="00136F55"/>
    <w:rsid w:val="001412D6"/>
    <w:rsid w:val="00150D5D"/>
    <w:rsid w:val="00162472"/>
    <w:rsid w:val="00167067"/>
    <w:rsid w:val="001736B9"/>
    <w:rsid w:val="00173A62"/>
    <w:rsid w:val="001804BF"/>
    <w:rsid w:val="001828AC"/>
    <w:rsid w:val="00184CDB"/>
    <w:rsid w:val="00184D73"/>
    <w:rsid w:val="00191022"/>
    <w:rsid w:val="001928D6"/>
    <w:rsid w:val="00193307"/>
    <w:rsid w:val="001A445C"/>
    <w:rsid w:val="001B4139"/>
    <w:rsid w:val="001C11C6"/>
    <w:rsid w:val="001C3C76"/>
    <w:rsid w:val="001C53EE"/>
    <w:rsid w:val="001C6E04"/>
    <w:rsid w:val="001E28EC"/>
    <w:rsid w:val="001F4F37"/>
    <w:rsid w:val="001F645C"/>
    <w:rsid w:val="002017C6"/>
    <w:rsid w:val="00214E7C"/>
    <w:rsid w:val="00221F08"/>
    <w:rsid w:val="002222D3"/>
    <w:rsid w:val="00222A55"/>
    <w:rsid w:val="00225A22"/>
    <w:rsid w:val="00227D91"/>
    <w:rsid w:val="00230167"/>
    <w:rsid w:val="00237F19"/>
    <w:rsid w:val="00240CB6"/>
    <w:rsid w:val="002515CA"/>
    <w:rsid w:val="00262FB0"/>
    <w:rsid w:val="00280DE5"/>
    <w:rsid w:val="0029078B"/>
    <w:rsid w:val="0029312B"/>
    <w:rsid w:val="002A656A"/>
    <w:rsid w:val="002B28F3"/>
    <w:rsid w:val="002C1FBF"/>
    <w:rsid w:val="002C24B4"/>
    <w:rsid w:val="002C6691"/>
    <w:rsid w:val="002C6F6B"/>
    <w:rsid w:val="002D6699"/>
    <w:rsid w:val="002F5F81"/>
    <w:rsid w:val="00301AD0"/>
    <w:rsid w:val="00303BFA"/>
    <w:rsid w:val="00305228"/>
    <w:rsid w:val="00327753"/>
    <w:rsid w:val="0033285D"/>
    <w:rsid w:val="00332BF3"/>
    <w:rsid w:val="00333D2B"/>
    <w:rsid w:val="00340FC8"/>
    <w:rsid w:val="003556FC"/>
    <w:rsid w:val="00355C46"/>
    <w:rsid w:val="00362222"/>
    <w:rsid w:val="0036399D"/>
    <w:rsid w:val="003650B6"/>
    <w:rsid w:val="0036572A"/>
    <w:rsid w:val="00367CDD"/>
    <w:rsid w:val="00370B93"/>
    <w:rsid w:val="00371673"/>
    <w:rsid w:val="00374357"/>
    <w:rsid w:val="00382656"/>
    <w:rsid w:val="00387648"/>
    <w:rsid w:val="00396C0D"/>
    <w:rsid w:val="003B2100"/>
    <w:rsid w:val="003C4D10"/>
    <w:rsid w:val="003C7D47"/>
    <w:rsid w:val="003D3739"/>
    <w:rsid w:val="003E1B76"/>
    <w:rsid w:val="003E7EAC"/>
    <w:rsid w:val="003F4FED"/>
    <w:rsid w:val="00434827"/>
    <w:rsid w:val="00435904"/>
    <w:rsid w:val="00435E50"/>
    <w:rsid w:val="00451D83"/>
    <w:rsid w:val="004563C0"/>
    <w:rsid w:val="00464614"/>
    <w:rsid w:val="004748B6"/>
    <w:rsid w:val="00477389"/>
    <w:rsid w:val="00480350"/>
    <w:rsid w:val="00490E5C"/>
    <w:rsid w:val="00492940"/>
    <w:rsid w:val="0049760E"/>
    <w:rsid w:val="004A26D5"/>
    <w:rsid w:val="004A2A43"/>
    <w:rsid w:val="004A6E03"/>
    <w:rsid w:val="004B7A27"/>
    <w:rsid w:val="004E0A0D"/>
    <w:rsid w:val="004E29D1"/>
    <w:rsid w:val="004E40F6"/>
    <w:rsid w:val="004E44B8"/>
    <w:rsid w:val="004E470E"/>
    <w:rsid w:val="004E6D1D"/>
    <w:rsid w:val="004E7488"/>
    <w:rsid w:val="004F0B62"/>
    <w:rsid w:val="004F6978"/>
    <w:rsid w:val="0050174A"/>
    <w:rsid w:val="00501E18"/>
    <w:rsid w:val="005066EA"/>
    <w:rsid w:val="00506E75"/>
    <w:rsid w:val="00507066"/>
    <w:rsid w:val="00507613"/>
    <w:rsid w:val="005414B3"/>
    <w:rsid w:val="00541D7D"/>
    <w:rsid w:val="005463FE"/>
    <w:rsid w:val="00546E60"/>
    <w:rsid w:val="00551632"/>
    <w:rsid w:val="00554C42"/>
    <w:rsid w:val="00565A19"/>
    <w:rsid w:val="005712AE"/>
    <w:rsid w:val="005950E3"/>
    <w:rsid w:val="00595141"/>
    <w:rsid w:val="005967A6"/>
    <w:rsid w:val="005A219E"/>
    <w:rsid w:val="005A75F0"/>
    <w:rsid w:val="005B6C4B"/>
    <w:rsid w:val="005C0A0F"/>
    <w:rsid w:val="005C32E9"/>
    <w:rsid w:val="005C350B"/>
    <w:rsid w:val="005C56DC"/>
    <w:rsid w:val="005D54D9"/>
    <w:rsid w:val="005E4A4D"/>
    <w:rsid w:val="005F1A99"/>
    <w:rsid w:val="005F21BF"/>
    <w:rsid w:val="005F5248"/>
    <w:rsid w:val="005F6334"/>
    <w:rsid w:val="005F7D3B"/>
    <w:rsid w:val="00606E6F"/>
    <w:rsid w:val="006166AF"/>
    <w:rsid w:val="006211FC"/>
    <w:rsid w:val="00625C8F"/>
    <w:rsid w:val="00635FFD"/>
    <w:rsid w:val="00641ACD"/>
    <w:rsid w:val="00642C1F"/>
    <w:rsid w:val="006638AB"/>
    <w:rsid w:val="00673430"/>
    <w:rsid w:val="006933DE"/>
    <w:rsid w:val="006A6FAE"/>
    <w:rsid w:val="006B105B"/>
    <w:rsid w:val="006D01CD"/>
    <w:rsid w:val="006D1B52"/>
    <w:rsid w:val="006D4154"/>
    <w:rsid w:val="006F1912"/>
    <w:rsid w:val="00700BCB"/>
    <w:rsid w:val="0070773F"/>
    <w:rsid w:val="007124C5"/>
    <w:rsid w:val="007167F5"/>
    <w:rsid w:val="00721436"/>
    <w:rsid w:val="00734DB6"/>
    <w:rsid w:val="00736442"/>
    <w:rsid w:val="00762227"/>
    <w:rsid w:val="00767CA3"/>
    <w:rsid w:val="00774EEE"/>
    <w:rsid w:val="00786086"/>
    <w:rsid w:val="0078771B"/>
    <w:rsid w:val="00792676"/>
    <w:rsid w:val="007A06DD"/>
    <w:rsid w:val="007B6CAB"/>
    <w:rsid w:val="007B77AD"/>
    <w:rsid w:val="007C16F0"/>
    <w:rsid w:val="007C576E"/>
    <w:rsid w:val="007D23E3"/>
    <w:rsid w:val="007D7976"/>
    <w:rsid w:val="007E0DF9"/>
    <w:rsid w:val="007E7371"/>
    <w:rsid w:val="007F1A1B"/>
    <w:rsid w:val="007F1BB5"/>
    <w:rsid w:val="007F596F"/>
    <w:rsid w:val="00804605"/>
    <w:rsid w:val="008049FE"/>
    <w:rsid w:val="008075C6"/>
    <w:rsid w:val="00807D8B"/>
    <w:rsid w:val="00825D22"/>
    <w:rsid w:val="00826B32"/>
    <w:rsid w:val="00827876"/>
    <w:rsid w:val="00827AE3"/>
    <w:rsid w:val="00844054"/>
    <w:rsid w:val="00844259"/>
    <w:rsid w:val="00851D64"/>
    <w:rsid w:val="00860016"/>
    <w:rsid w:val="00864455"/>
    <w:rsid w:val="00881B99"/>
    <w:rsid w:val="00886FAB"/>
    <w:rsid w:val="00893B27"/>
    <w:rsid w:val="008956ED"/>
    <w:rsid w:val="008A2F6A"/>
    <w:rsid w:val="008B2BCB"/>
    <w:rsid w:val="008B6B9C"/>
    <w:rsid w:val="008D22D2"/>
    <w:rsid w:val="008D2F67"/>
    <w:rsid w:val="008E283A"/>
    <w:rsid w:val="008E2A10"/>
    <w:rsid w:val="008E45FB"/>
    <w:rsid w:val="008F0944"/>
    <w:rsid w:val="008F3143"/>
    <w:rsid w:val="008F42C4"/>
    <w:rsid w:val="0090096F"/>
    <w:rsid w:val="00912E31"/>
    <w:rsid w:val="00914B9C"/>
    <w:rsid w:val="00943882"/>
    <w:rsid w:val="00953450"/>
    <w:rsid w:val="00955A69"/>
    <w:rsid w:val="0096596B"/>
    <w:rsid w:val="00966085"/>
    <w:rsid w:val="0097160D"/>
    <w:rsid w:val="00975DE8"/>
    <w:rsid w:val="00976988"/>
    <w:rsid w:val="00985AB2"/>
    <w:rsid w:val="00990870"/>
    <w:rsid w:val="009A1D78"/>
    <w:rsid w:val="009A30E6"/>
    <w:rsid w:val="009A5163"/>
    <w:rsid w:val="009C3823"/>
    <w:rsid w:val="009D58D6"/>
    <w:rsid w:val="009E518F"/>
    <w:rsid w:val="00A146A0"/>
    <w:rsid w:val="00A1790E"/>
    <w:rsid w:val="00A25BB9"/>
    <w:rsid w:val="00A3376F"/>
    <w:rsid w:val="00A37BF5"/>
    <w:rsid w:val="00A37D2A"/>
    <w:rsid w:val="00A51F0E"/>
    <w:rsid w:val="00A56D83"/>
    <w:rsid w:val="00A63465"/>
    <w:rsid w:val="00A747AA"/>
    <w:rsid w:val="00A92AD9"/>
    <w:rsid w:val="00A94297"/>
    <w:rsid w:val="00A97161"/>
    <w:rsid w:val="00A97537"/>
    <w:rsid w:val="00AA03C0"/>
    <w:rsid w:val="00AA561A"/>
    <w:rsid w:val="00AC53FB"/>
    <w:rsid w:val="00AC63D7"/>
    <w:rsid w:val="00AD51C4"/>
    <w:rsid w:val="00AD73A5"/>
    <w:rsid w:val="00AF5F80"/>
    <w:rsid w:val="00AF6F24"/>
    <w:rsid w:val="00B04C05"/>
    <w:rsid w:val="00B07E26"/>
    <w:rsid w:val="00B134DF"/>
    <w:rsid w:val="00B2187B"/>
    <w:rsid w:val="00B26B04"/>
    <w:rsid w:val="00B3401F"/>
    <w:rsid w:val="00B462EA"/>
    <w:rsid w:val="00B536A7"/>
    <w:rsid w:val="00B55D04"/>
    <w:rsid w:val="00B618EC"/>
    <w:rsid w:val="00B665CB"/>
    <w:rsid w:val="00B6799B"/>
    <w:rsid w:val="00B72ACF"/>
    <w:rsid w:val="00B775D3"/>
    <w:rsid w:val="00B84EE5"/>
    <w:rsid w:val="00B85F17"/>
    <w:rsid w:val="00B9130E"/>
    <w:rsid w:val="00B968AF"/>
    <w:rsid w:val="00BA24C7"/>
    <w:rsid w:val="00BA3BED"/>
    <w:rsid w:val="00BB5DC7"/>
    <w:rsid w:val="00BC1D54"/>
    <w:rsid w:val="00BC45D9"/>
    <w:rsid w:val="00BC5B15"/>
    <w:rsid w:val="00BC708C"/>
    <w:rsid w:val="00BD3F49"/>
    <w:rsid w:val="00BD6B2C"/>
    <w:rsid w:val="00BD6FBA"/>
    <w:rsid w:val="00BD73EA"/>
    <w:rsid w:val="00BE5D66"/>
    <w:rsid w:val="00C005DB"/>
    <w:rsid w:val="00C01543"/>
    <w:rsid w:val="00C11299"/>
    <w:rsid w:val="00C1556F"/>
    <w:rsid w:val="00C15DDE"/>
    <w:rsid w:val="00C1709D"/>
    <w:rsid w:val="00C24352"/>
    <w:rsid w:val="00C25717"/>
    <w:rsid w:val="00C31359"/>
    <w:rsid w:val="00C35195"/>
    <w:rsid w:val="00C52F8D"/>
    <w:rsid w:val="00C54951"/>
    <w:rsid w:val="00C56DF6"/>
    <w:rsid w:val="00C60EFB"/>
    <w:rsid w:val="00C87F3E"/>
    <w:rsid w:val="00C90841"/>
    <w:rsid w:val="00CA187B"/>
    <w:rsid w:val="00CB1265"/>
    <w:rsid w:val="00CB3E45"/>
    <w:rsid w:val="00CB4CB3"/>
    <w:rsid w:val="00CC32BD"/>
    <w:rsid w:val="00CC4477"/>
    <w:rsid w:val="00CD1A1B"/>
    <w:rsid w:val="00D26FCA"/>
    <w:rsid w:val="00D40E05"/>
    <w:rsid w:val="00D4136C"/>
    <w:rsid w:val="00D475DE"/>
    <w:rsid w:val="00D500F1"/>
    <w:rsid w:val="00D57E47"/>
    <w:rsid w:val="00D602A1"/>
    <w:rsid w:val="00D612DF"/>
    <w:rsid w:val="00D61FBE"/>
    <w:rsid w:val="00D62C91"/>
    <w:rsid w:val="00D7218E"/>
    <w:rsid w:val="00D77464"/>
    <w:rsid w:val="00D823CB"/>
    <w:rsid w:val="00D84691"/>
    <w:rsid w:val="00D9512B"/>
    <w:rsid w:val="00D96B41"/>
    <w:rsid w:val="00DA5A4F"/>
    <w:rsid w:val="00DA64D1"/>
    <w:rsid w:val="00DB356D"/>
    <w:rsid w:val="00DB4AAE"/>
    <w:rsid w:val="00DB705A"/>
    <w:rsid w:val="00DB7F06"/>
    <w:rsid w:val="00DC5B6D"/>
    <w:rsid w:val="00DD07E8"/>
    <w:rsid w:val="00DE1000"/>
    <w:rsid w:val="00DE1429"/>
    <w:rsid w:val="00DE3BA5"/>
    <w:rsid w:val="00DE41E6"/>
    <w:rsid w:val="00E05E97"/>
    <w:rsid w:val="00E11E28"/>
    <w:rsid w:val="00E148EC"/>
    <w:rsid w:val="00E302D5"/>
    <w:rsid w:val="00E41FAE"/>
    <w:rsid w:val="00E4339C"/>
    <w:rsid w:val="00E43F48"/>
    <w:rsid w:val="00E45453"/>
    <w:rsid w:val="00E7065F"/>
    <w:rsid w:val="00E711B6"/>
    <w:rsid w:val="00E82AF2"/>
    <w:rsid w:val="00E82E05"/>
    <w:rsid w:val="00E85D0D"/>
    <w:rsid w:val="00E86C76"/>
    <w:rsid w:val="00E927A1"/>
    <w:rsid w:val="00EB1D17"/>
    <w:rsid w:val="00EB3E93"/>
    <w:rsid w:val="00EB78C0"/>
    <w:rsid w:val="00EB7B4D"/>
    <w:rsid w:val="00EC0DC5"/>
    <w:rsid w:val="00EC3690"/>
    <w:rsid w:val="00ED1010"/>
    <w:rsid w:val="00ED3D21"/>
    <w:rsid w:val="00ED54D3"/>
    <w:rsid w:val="00EE025F"/>
    <w:rsid w:val="00EE0DBD"/>
    <w:rsid w:val="00EE3B94"/>
    <w:rsid w:val="00EF673D"/>
    <w:rsid w:val="00EF700E"/>
    <w:rsid w:val="00F0386E"/>
    <w:rsid w:val="00F04BDD"/>
    <w:rsid w:val="00F129FC"/>
    <w:rsid w:val="00F20E24"/>
    <w:rsid w:val="00F20EF7"/>
    <w:rsid w:val="00F22FAD"/>
    <w:rsid w:val="00F24F9E"/>
    <w:rsid w:val="00F34804"/>
    <w:rsid w:val="00F349AF"/>
    <w:rsid w:val="00F467AB"/>
    <w:rsid w:val="00F57258"/>
    <w:rsid w:val="00F661CA"/>
    <w:rsid w:val="00F667A2"/>
    <w:rsid w:val="00F73C17"/>
    <w:rsid w:val="00F804E9"/>
    <w:rsid w:val="00F8574C"/>
    <w:rsid w:val="00F91407"/>
    <w:rsid w:val="00FA4F9D"/>
    <w:rsid w:val="00FB0B55"/>
    <w:rsid w:val="00FB337B"/>
    <w:rsid w:val="00FC0FC8"/>
    <w:rsid w:val="00FC66C0"/>
    <w:rsid w:val="00FD5FEE"/>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semiHidden/>
    <w:unhideWhenUsed/>
    <w:rsid w:val="00B91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1</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Phil Dorris</cp:lastModifiedBy>
  <cp:revision>242</cp:revision>
  <dcterms:created xsi:type="dcterms:W3CDTF">2023-01-27T18:26:00Z</dcterms:created>
  <dcterms:modified xsi:type="dcterms:W3CDTF">2024-12-13T19:11:00Z</dcterms:modified>
</cp:coreProperties>
</file>